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E6696" w14:textId="77777777" w:rsidR="002A03C8" w:rsidRPr="002D268F" w:rsidRDefault="002A03C8" w:rsidP="64E76F98">
      <w:pPr>
        <w:spacing w:line="240" w:lineRule="auto"/>
        <w:rPr>
          <w:rFonts w:ascii="Rockwell" w:eastAsia="Rockwell" w:hAnsi="Rockwell" w:cs="Arial"/>
          <w:b/>
          <w:bCs/>
          <w:sz w:val="36"/>
          <w:szCs w:val="36"/>
        </w:rPr>
      </w:pPr>
      <w:r w:rsidRPr="002D268F">
        <w:rPr>
          <w:rFonts w:ascii="Rockwell" w:eastAsia="Rockwell" w:hAnsi="Rockwell" w:cs="Arial"/>
          <w:b/>
          <w:bCs/>
          <w:sz w:val="36"/>
          <w:szCs w:val="36"/>
        </w:rPr>
        <w:t>Media Release</w:t>
      </w:r>
    </w:p>
    <w:p w14:paraId="73723DFD" w14:textId="77777777" w:rsidR="002A03C8" w:rsidRPr="00A859CB" w:rsidRDefault="002A03C8" w:rsidP="006E0B5F">
      <w:pPr>
        <w:spacing w:line="240" w:lineRule="auto"/>
        <w:rPr>
          <w:rFonts w:cs="Arial"/>
          <w:b/>
          <w:bCs/>
          <w:sz w:val="20"/>
        </w:rPr>
      </w:pPr>
    </w:p>
    <w:p w14:paraId="00C10747" w14:textId="77777777" w:rsidR="002A03C8" w:rsidRPr="00A859CB" w:rsidRDefault="002A03C8" w:rsidP="64E76F98">
      <w:pPr>
        <w:spacing w:line="240" w:lineRule="auto"/>
        <w:rPr>
          <w:rFonts w:cs="Arial"/>
          <w:b/>
          <w:bCs/>
          <w:sz w:val="20"/>
        </w:rPr>
      </w:pPr>
    </w:p>
    <w:p w14:paraId="0840E5B8" w14:textId="77777777" w:rsidR="002A03C8" w:rsidRPr="00A859CB" w:rsidRDefault="002A03C8" w:rsidP="64E76F98">
      <w:pPr>
        <w:spacing w:line="240" w:lineRule="auto"/>
        <w:rPr>
          <w:rFonts w:cs="Arial"/>
          <w:b/>
          <w:bCs/>
          <w:sz w:val="20"/>
        </w:rPr>
      </w:pPr>
    </w:p>
    <w:p w14:paraId="3CB97CCA" w14:textId="63CB714A" w:rsidR="002A03C8" w:rsidRPr="00A859CB" w:rsidRDefault="00B36DF9" w:rsidP="6E914DD9">
      <w:pPr>
        <w:spacing w:line="240" w:lineRule="auto"/>
        <w:rPr>
          <w:rFonts w:cs="Arial"/>
          <w:sz w:val="20"/>
          <w:highlight w:val="yellow"/>
        </w:rPr>
      </w:pPr>
      <w:r w:rsidRPr="6E914DD9">
        <w:rPr>
          <w:rFonts w:eastAsia="Arial" w:cs="Arial"/>
          <w:color w:val="000000" w:themeColor="text1"/>
          <w:sz w:val="20"/>
        </w:rPr>
        <w:t>Apple Valley</w:t>
      </w:r>
      <w:r w:rsidR="3F05A3B3" w:rsidRPr="6E914DD9">
        <w:rPr>
          <w:rFonts w:eastAsia="Arial" w:cs="Arial"/>
          <w:color w:val="000000" w:themeColor="text1"/>
          <w:sz w:val="20"/>
        </w:rPr>
        <w:t xml:space="preserve">, </w:t>
      </w:r>
      <w:r w:rsidRPr="6E914DD9">
        <w:rPr>
          <w:rFonts w:eastAsia="Arial" w:cs="Arial"/>
          <w:color w:val="000000" w:themeColor="text1"/>
          <w:sz w:val="20"/>
        </w:rPr>
        <w:t>Minn</w:t>
      </w:r>
      <w:r w:rsidR="3F05A3B3" w:rsidRPr="6E914DD9">
        <w:rPr>
          <w:rFonts w:eastAsia="Arial" w:cs="Arial"/>
          <w:color w:val="000000" w:themeColor="text1"/>
          <w:sz w:val="20"/>
        </w:rPr>
        <w:t>., U</w:t>
      </w:r>
      <w:r w:rsidR="009D188E" w:rsidRPr="6E914DD9">
        <w:rPr>
          <w:rFonts w:eastAsia="Arial" w:cs="Arial"/>
          <w:color w:val="000000" w:themeColor="text1"/>
          <w:sz w:val="20"/>
        </w:rPr>
        <w:t>SA</w:t>
      </w:r>
      <w:r>
        <w:br/>
      </w:r>
      <w:r w:rsidR="009D188E" w:rsidRPr="6E914DD9">
        <w:rPr>
          <w:rFonts w:cs="Arial"/>
          <w:sz w:val="20"/>
        </w:rPr>
        <w:t>Nov.</w:t>
      </w:r>
      <w:r w:rsidR="00224BA4" w:rsidRPr="6E914DD9">
        <w:rPr>
          <w:rFonts w:cs="Arial"/>
          <w:sz w:val="20"/>
        </w:rPr>
        <w:t xml:space="preserve"> </w:t>
      </w:r>
      <w:r w:rsidR="68040E23" w:rsidRPr="6E914DD9">
        <w:rPr>
          <w:rFonts w:cs="Arial"/>
          <w:sz w:val="20"/>
        </w:rPr>
        <w:t>1</w:t>
      </w:r>
      <w:r w:rsidR="7ABEF926" w:rsidRPr="6E914DD9">
        <w:rPr>
          <w:rFonts w:cs="Arial"/>
          <w:sz w:val="20"/>
        </w:rPr>
        <w:t>0</w:t>
      </w:r>
      <w:r w:rsidR="1FC48036" w:rsidRPr="6E914DD9">
        <w:rPr>
          <w:rFonts w:cs="Arial"/>
          <w:sz w:val="20"/>
        </w:rPr>
        <w:t>,</w:t>
      </w:r>
      <w:r w:rsidR="002A03C8" w:rsidRPr="6E914DD9">
        <w:rPr>
          <w:rFonts w:cs="Arial"/>
          <w:sz w:val="20"/>
        </w:rPr>
        <w:t xml:space="preserve"> 202</w:t>
      </w:r>
      <w:r w:rsidR="00497432" w:rsidRPr="6E914DD9">
        <w:rPr>
          <w:rFonts w:cs="Arial"/>
          <w:sz w:val="20"/>
        </w:rPr>
        <w:t>5</w:t>
      </w:r>
    </w:p>
    <w:p w14:paraId="32F53886" w14:textId="77777777" w:rsidR="002A03C8" w:rsidRPr="00A859CB" w:rsidRDefault="002A03C8" w:rsidP="64E76F98">
      <w:pPr>
        <w:spacing w:line="240" w:lineRule="auto"/>
        <w:rPr>
          <w:rFonts w:cs="Arial"/>
          <w:sz w:val="20"/>
        </w:rPr>
      </w:pPr>
    </w:p>
    <w:p w14:paraId="6C07DDF3" w14:textId="0A34724E" w:rsidR="003A6083" w:rsidRPr="003A6083" w:rsidRDefault="00771BF1" w:rsidP="216F60D6">
      <w:pPr>
        <w:spacing w:line="240" w:lineRule="auto"/>
        <w:jc w:val="center"/>
        <w:rPr>
          <w:rFonts w:cs="Arial"/>
          <w:b/>
          <w:bCs/>
          <w:sz w:val="24"/>
          <w:szCs w:val="24"/>
        </w:rPr>
      </w:pPr>
      <w:r w:rsidRPr="1451D30E">
        <w:rPr>
          <w:rFonts w:cs="Arial"/>
          <w:b/>
          <w:bCs/>
          <w:sz w:val="24"/>
          <w:szCs w:val="24"/>
        </w:rPr>
        <w:t xml:space="preserve">GF </w:t>
      </w:r>
      <w:r w:rsidR="26789A32" w:rsidRPr="1451D30E">
        <w:rPr>
          <w:rFonts w:cs="Arial"/>
          <w:b/>
          <w:bCs/>
          <w:sz w:val="24"/>
          <w:szCs w:val="24"/>
        </w:rPr>
        <w:t>Supports Development of Veteran Village, a N</w:t>
      </w:r>
      <w:r w:rsidR="634529B7" w:rsidRPr="1451D30E">
        <w:rPr>
          <w:rFonts w:cs="Arial"/>
          <w:b/>
          <w:bCs/>
          <w:sz w:val="24"/>
          <w:szCs w:val="24"/>
        </w:rPr>
        <w:t>ew Community for Minnesota Veterans</w:t>
      </w:r>
    </w:p>
    <w:p w14:paraId="7B84BDCF" w14:textId="77777777" w:rsidR="003A6083" w:rsidRPr="003B0CE2" w:rsidRDefault="003A6083" w:rsidP="6D07FC4B">
      <w:pPr>
        <w:spacing w:line="240" w:lineRule="auto"/>
        <w:jc w:val="center"/>
        <w:rPr>
          <w:rFonts w:eastAsia="Arial" w:cs="Arial"/>
          <w:sz w:val="20"/>
        </w:rPr>
      </w:pPr>
    </w:p>
    <w:p w14:paraId="28006727" w14:textId="75A44260" w:rsidR="76078F9F" w:rsidRDefault="06DF9B2C" w:rsidP="6E914DD9">
      <w:pPr>
        <w:spacing w:line="240" w:lineRule="auto"/>
        <w:rPr>
          <w:rFonts w:eastAsia="Arial" w:cs="Arial"/>
          <w:sz w:val="20"/>
        </w:rPr>
      </w:pPr>
      <w:r w:rsidRPr="6E914DD9">
        <w:rPr>
          <w:rFonts w:eastAsia="Arial" w:cs="Arial"/>
          <w:sz w:val="20"/>
        </w:rPr>
        <w:t>In advance of Veterans Day on Nov. 11</w:t>
      </w:r>
      <w:r w:rsidR="3FE632B0" w:rsidRPr="6E914DD9">
        <w:rPr>
          <w:rFonts w:eastAsia="Arial" w:cs="Arial"/>
          <w:sz w:val="20"/>
        </w:rPr>
        <w:t xml:space="preserve">, </w:t>
      </w:r>
      <w:r w:rsidR="003832C7" w:rsidRPr="6E914DD9">
        <w:rPr>
          <w:rFonts w:eastAsia="Arial" w:cs="Arial"/>
          <w:sz w:val="20"/>
        </w:rPr>
        <w:t>G</w:t>
      </w:r>
      <w:r w:rsidR="00D8079C" w:rsidRPr="6E914DD9">
        <w:rPr>
          <w:rFonts w:eastAsia="Arial" w:cs="Arial"/>
          <w:sz w:val="20"/>
        </w:rPr>
        <w:t xml:space="preserve">F </w:t>
      </w:r>
      <w:r w:rsidR="57022038" w:rsidRPr="6E914DD9">
        <w:rPr>
          <w:rFonts w:eastAsia="Arial" w:cs="Arial"/>
          <w:sz w:val="20"/>
        </w:rPr>
        <w:t xml:space="preserve">is proud to announce </w:t>
      </w:r>
      <w:r w:rsidR="37AA7713" w:rsidRPr="6E914DD9">
        <w:rPr>
          <w:rFonts w:eastAsia="Arial" w:cs="Arial"/>
          <w:sz w:val="20"/>
        </w:rPr>
        <w:t xml:space="preserve">its </w:t>
      </w:r>
      <w:r w:rsidR="57022038" w:rsidRPr="6E914DD9">
        <w:rPr>
          <w:rFonts w:eastAsia="Arial" w:cs="Arial"/>
          <w:sz w:val="20"/>
        </w:rPr>
        <w:t>support of Veteran Village, a first-of-</w:t>
      </w:r>
      <w:r w:rsidR="75E83321" w:rsidRPr="6E914DD9">
        <w:rPr>
          <w:rFonts w:eastAsia="Arial" w:cs="Arial"/>
          <w:sz w:val="20"/>
        </w:rPr>
        <w:t>its-kind</w:t>
      </w:r>
      <w:r w:rsidR="57022038" w:rsidRPr="6E914DD9">
        <w:rPr>
          <w:rFonts w:eastAsia="Arial" w:cs="Arial"/>
          <w:sz w:val="20"/>
        </w:rPr>
        <w:t xml:space="preserve"> housing community </w:t>
      </w:r>
      <w:r w:rsidR="3768F77C" w:rsidRPr="6E914DD9">
        <w:rPr>
          <w:rFonts w:eastAsia="Arial" w:cs="Arial"/>
          <w:sz w:val="20"/>
        </w:rPr>
        <w:t>for</w:t>
      </w:r>
      <w:r w:rsidR="57022038" w:rsidRPr="6E914DD9">
        <w:rPr>
          <w:rFonts w:eastAsia="Arial" w:cs="Arial"/>
          <w:sz w:val="20"/>
        </w:rPr>
        <w:t xml:space="preserve"> Minnesota veterans</w:t>
      </w:r>
      <w:r w:rsidR="50513F5E" w:rsidRPr="6E914DD9">
        <w:rPr>
          <w:rFonts w:eastAsia="Arial" w:cs="Arial"/>
          <w:sz w:val="20"/>
        </w:rPr>
        <w:t>.</w:t>
      </w:r>
      <w:r w:rsidR="4295DEE6" w:rsidRPr="6E914DD9">
        <w:rPr>
          <w:rFonts w:eastAsia="Arial" w:cs="Arial"/>
          <w:sz w:val="20"/>
        </w:rPr>
        <w:t xml:space="preserve"> </w:t>
      </w:r>
      <w:r w:rsidR="1F0FCA36" w:rsidRPr="6E914DD9">
        <w:rPr>
          <w:rFonts w:eastAsia="Arial" w:cs="Arial"/>
          <w:sz w:val="20"/>
        </w:rPr>
        <w:t>In partnership with the Minnesota Assistance Council for Veterans (MACV), Housing First Minnesota Foundation, and Lennar</w:t>
      </w:r>
      <w:r w:rsidR="1F0FCA36" w:rsidRPr="6E914DD9">
        <w:rPr>
          <w:rFonts w:eastAsia="Arial" w:cs="Arial"/>
          <w:sz w:val="20"/>
          <w:vertAlign w:val="superscript"/>
        </w:rPr>
        <w:t>®</w:t>
      </w:r>
      <w:r w:rsidR="1F0FCA36" w:rsidRPr="6E914DD9">
        <w:rPr>
          <w:rFonts w:eastAsia="Arial" w:cs="Arial"/>
          <w:sz w:val="20"/>
        </w:rPr>
        <w:t xml:space="preserve">, Veteran Village stands behind the mission to end veteran homelessness across Minnesota. </w:t>
      </w:r>
    </w:p>
    <w:p w14:paraId="603C505A" w14:textId="77777777" w:rsidR="00AD7B60" w:rsidRDefault="00AD7B60" w:rsidP="6D07FC4B">
      <w:pPr>
        <w:spacing w:line="240" w:lineRule="auto"/>
        <w:rPr>
          <w:rFonts w:eastAsia="Arial" w:cs="Arial"/>
          <w:sz w:val="20"/>
        </w:rPr>
      </w:pPr>
    </w:p>
    <w:p w14:paraId="63D42515" w14:textId="6E7A0787" w:rsidR="22F5A2F8" w:rsidRDefault="3A84399C" w:rsidP="11941318">
      <w:pPr>
        <w:spacing w:line="240" w:lineRule="auto"/>
        <w:rPr>
          <w:rFonts w:eastAsia="Arial" w:cs="Arial"/>
          <w:sz w:val="20"/>
        </w:rPr>
      </w:pPr>
      <w:r w:rsidRPr="11941318">
        <w:rPr>
          <w:rFonts w:eastAsia="Arial" w:cs="Arial"/>
          <w:sz w:val="20"/>
        </w:rPr>
        <w:t>More than 200</w:t>
      </w:r>
      <w:r w:rsidR="510637A8" w:rsidRPr="11941318">
        <w:rPr>
          <w:rFonts w:eastAsia="Arial" w:cs="Arial"/>
          <w:sz w:val="20"/>
        </w:rPr>
        <w:t xml:space="preserve"> partners, </w:t>
      </w:r>
      <w:r w:rsidRPr="11941318">
        <w:rPr>
          <w:rFonts w:eastAsia="Arial" w:cs="Arial"/>
          <w:sz w:val="20"/>
        </w:rPr>
        <w:t>trade p</w:t>
      </w:r>
      <w:r w:rsidR="73BAC5FA" w:rsidRPr="11941318">
        <w:rPr>
          <w:rFonts w:eastAsia="Arial" w:cs="Arial"/>
          <w:sz w:val="20"/>
        </w:rPr>
        <w:t>rofessionals</w:t>
      </w:r>
      <w:r w:rsidRPr="11941318">
        <w:rPr>
          <w:rFonts w:eastAsia="Arial" w:cs="Arial"/>
          <w:sz w:val="20"/>
        </w:rPr>
        <w:t xml:space="preserve">, </w:t>
      </w:r>
      <w:proofErr w:type="gramStart"/>
      <w:r w:rsidRPr="11941318">
        <w:rPr>
          <w:rFonts w:eastAsia="Arial" w:cs="Arial"/>
          <w:sz w:val="20"/>
        </w:rPr>
        <w:t>and in-</w:t>
      </w:r>
      <w:proofErr w:type="gramEnd"/>
      <w:r w:rsidRPr="11941318">
        <w:rPr>
          <w:rFonts w:eastAsia="Arial" w:cs="Arial"/>
          <w:sz w:val="20"/>
        </w:rPr>
        <w:t xml:space="preserve">kind donors </w:t>
      </w:r>
      <w:r w:rsidR="22F5A2F8" w:rsidRPr="11941318">
        <w:rPr>
          <w:rFonts w:eastAsia="Arial" w:cs="Arial"/>
          <w:sz w:val="20"/>
        </w:rPr>
        <w:t>offered their time, skills, and resources to create</w:t>
      </w:r>
      <w:r w:rsidR="3F6C0AB1" w:rsidRPr="11941318">
        <w:rPr>
          <w:rFonts w:eastAsia="Arial" w:cs="Arial"/>
          <w:sz w:val="20"/>
        </w:rPr>
        <w:t xml:space="preserve"> this</w:t>
      </w:r>
      <w:r w:rsidR="22F5A2F8" w:rsidRPr="11941318">
        <w:rPr>
          <w:rFonts w:eastAsia="Arial" w:cs="Arial"/>
          <w:sz w:val="20"/>
        </w:rPr>
        <w:t xml:space="preserve"> </w:t>
      </w:r>
      <w:r w:rsidR="7D9C94D0" w:rsidRPr="11941318">
        <w:rPr>
          <w:rFonts w:eastAsia="Arial" w:cs="Arial"/>
          <w:sz w:val="20"/>
        </w:rPr>
        <w:t>22</w:t>
      </w:r>
      <w:r w:rsidR="69DDBA76" w:rsidRPr="11941318">
        <w:rPr>
          <w:rFonts w:eastAsia="Arial" w:cs="Arial"/>
          <w:sz w:val="20"/>
        </w:rPr>
        <w:t>-</w:t>
      </w:r>
      <w:r w:rsidR="251EE638" w:rsidRPr="11941318">
        <w:rPr>
          <w:rFonts w:eastAsia="Arial" w:cs="Arial"/>
          <w:sz w:val="20"/>
        </w:rPr>
        <w:t>unit</w:t>
      </w:r>
      <w:r w:rsidR="22F5A2F8" w:rsidRPr="11941318">
        <w:rPr>
          <w:rFonts w:eastAsia="Arial" w:cs="Arial"/>
          <w:sz w:val="20"/>
        </w:rPr>
        <w:t xml:space="preserve"> </w:t>
      </w:r>
      <w:r w:rsidR="7D9C94D0" w:rsidRPr="11941318">
        <w:rPr>
          <w:rFonts w:eastAsia="Arial" w:cs="Arial"/>
          <w:sz w:val="20"/>
        </w:rPr>
        <w:t>housin</w:t>
      </w:r>
      <w:r w:rsidR="450ADE03" w:rsidRPr="11941318">
        <w:rPr>
          <w:rFonts w:eastAsia="Arial" w:cs="Arial"/>
          <w:sz w:val="20"/>
        </w:rPr>
        <w:t>g</w:t>
      </w:r>
      <w:r w:rsidR="0F8B705E" w:rsidRPr="11941318">
        <w:rPr>
          <w:rFonts w:eastAsia="Arial" w:cs="Arial"/>
          <w:sz w:val="20"/>
        </w:rPr>
        <w:t xml:space="preserve"> community</w:t>
      </w:r>
      <w:r w:rsidR="5E3B2F68" w:rsidRPr="11941318">
        <w:rPr>
          <w:rFonts w:eastAsia="Arial" w:cs="Arial"/>
          <w:sz w:val="20"/>
        </w:rPr>
        <w:t>. The project will have the capacity to house up to 36 veterans and their families who are homeless or at risk of homelessness</w:t>
      </w:r>
      <w:r w:rsidR="72B9FF4C" w:rsidRPr="11941318">
        <w:rPr>
          <w:rFonts w:eastAsia="Arial" w:cs="Arial"/>
          <w:sz w:val="20"/>
        </w:rPr>
        <w:t xml:space="preserve">. </w:t>
      </w:r>
      <w:r w:rsidR="102199F6" w:rsidRPr="11941318">
        <w:rPr>
          <w:rFonts w:eastAsia="Arial" w:cs="Arial"/>
          <w:sz w:val="20"/>
        </w:rPr>
        <w:t>GF provided Uponor ServicePEX™ pipe for water service lines connecting each home to the water main in addition to Uponor AquaPEX</w:t>
      </w:r>
      <w:r w:rsidR="102199F6" w:rsidRPr="11941318">
        <w:rPr>
          <w:rFonts w:eastAsia="Arial" w:cs="Arial"/>
          <w:sz w:val="20"/>
          <w:vertAlign w:val="superscript"/>
        </w:rPr>
        <w:t>®</w:t>
      </w:r>
      <w:r w:rsidR="102199F6" w:rsidRPr="11941318">
        <w:rPr>
          <w:rFonts w:eastAsia="Arial" w:cs="Arial"/>
          <w:sz w:val="20"/>
        </w:rPr>
        <w:t xml:space="preserve"> pipe for the plumbing system in each unit.</w:t>
      </w:r>
    </w:p>
    <w:p w14:paraId="14E24D2A" w14:textId="467DCEC8" w:rsidR="393442BB" w:rsidRDefault="393442BB" w:rsidP="6D07FC4B">
      <w:pPr>
        <w:spacing w:line="240" w:lineRule="auto"/>
        <w:rPr>
          <w:rFonts w:eastAsia="Arial" w:cs="Arial"/>
          <w:sz w:val="20"/>
        </w:rPr>
      </w:pPr>
    </w:p>
    <w:p w14:paraId="3B34D021" w14:textId="012D7ED3" w:rsidR="393442BB" w:rsidRDefault="50EAA053" w:rsidP="11941318">
      <w:pPr>
        <w:spacing w:line="240" w:lineRule="auto"/>
        <w:rPr>
          <w:rFonts w:eastAsia="Arial" w:cs="Arial"/>
          <w:sz w:val="20"/>
        </w:rPr>
      </w:pPr>
      <w:r w:rsidRPr="11941318">
        <w:rPr>
          <w:rFonts w:eastAsia="Arial" w:cs="Arial"/>
          <w:sz w:val="20"/>
        </w:rPr>
        <w:t>MACV supports Minnesota veterans and their families that are homeless or at risk of homelessness by connecting them to a variety of services including employment help, housing, and legal assistance.</w:t>
      </w:r>
      <w:r w:rsidR="24AA27B0" w:rsidRPr="11941318">
        <w:rPr>
          <w:rFonts w:eastAsia="Arial" w:cs="Arial"/>
          <w:sz w:val="20"/>
        </w:rPr>
        <w:t xml:space="preserve"> Housing First Minnesota Foundation is the charitable arm of Housing First Minnesota, a trade association for home builders and remodelers. The foundation provides resources, donations, and volunteer labor from the building industry to create safe, durable, and affordable housing for vulnerable populations in Minnesota.</w:t>
      </w:r>
    </w:p>
    <w:p w14:paraId="5A2116BA" w14:textId="155F591F" w:rsidR="11941318" w:rsidRDefault="11941318" w:rsidP="11941318">
      <w:pPr>
        <w:spacing w:line="240" w:lineRule="auto"/>
        <w:rPr>
          <w:rFonts w:eastAsia="Arial" w:cs="Arial"/>
          <w:sz w:val="20"/>
        </w:rPr>
      </w:pPr>
    </w:p>
    <w:p w14:paraId="087381B8" w14:textId="0E1B1D8F" w:rsidR="004A446E" w:rsidRDefault="003832C7" w:rsidP="1451D30E">
      <w:pPr>
        <w:spacing w:line="240" w:lineRule="auto"/>
        <w:rPr>
          <w:rFonts w:eastAsia="Arial" w:cs="Arial"/>
          <w:sz w:val="20"/>
        </w:rPr>
      </w:pPr>
      <w:r w:rsidRPr="0EBE3728">
        <w:rPr>
          <w:rFonts w:cs="Arial"/>
          <w:sz w:val="20"/>
        </w:rPr>
        <w:t>Th</w:t>
      </w:r>
      <w:r w:rsidR="79E1E712" w:rsidRPr="0EBE3728">
        <w:rPr>
          <w:rFonts w:cs="Arial"/>
          <w:sz w:val="20"/>
        </w:rPr>
        <w:t>is</w:t>
      </w:r>
      <w:r w:rsidRPr="1451D30E">
        <w:rPr>
          <w:rFonts w:cs="Arial"/>
          <w:sz w:val="20"/>
        </w:rPr>
        <w:t xml:space="preserve"> projec</w:t>
      </w:r>
      <w:r w:rsidR="004C3DDA">
        <w:rPr>
          <w:rFonts w:cs="Arial"/>
          <w:sz w:val="20"/>
        </w:rPr>
        <w:t>t</w:t>
      </w:r>
      <w:r w:rsidR="45067D2C" w:rsidRPr="58E6D0EC">
        <w:rPr>
          <w:rFonts w:cs="Arial"/>
          <w:sz w:val="20"/>
        </w:rPr>
        <w:t xml:space="preserve"> </w:t>
      </w:r>
      <w:r w:rsidR="45067D2C" w:rsidRPr="6AEB0E15">
        <w:rPr>
          <w:rFonts w:cs="Arial"/>
          <w:sz w:val="20"/>
        </w:rPr>
        <w:t>underscores</w:t>
      </w:r>
      <w:r w:rsidR="45067D2C" w:rsidRPr="58E6D0EC">
        <w:rPr>
          <w:rFonts w:cs="Arial"/>
          <w:sz w:val="20"/>
        </w:rPr>
        <w:t xml:space="preserve"> </w:t>
      </w:r>
      <w:r w:rsidR="45067D2C" w:rsidRPr="1653B1B9">
        <w:rPr>
          <w:rFonts w:cs="Arial"/>
          <w:sz w:val="20"/>
        </w:rPr>
        <w:t>the</w:t>
      </w:r>
      <w:r w:rsidR="45067D2C" w:rsidRPr="6E0C4A27">
        <w:rPr>
          <w:rFonts w:cs="Arial"/>
          <w:sz w:val="20"/>
        </w:rPr>
        <w:t xml:space="preserve"> </w:t>
      </w:r>
      <w:r w:rsidR="45067D2C" w:rsidRPr="77DD0C83">
        <w:rPr>
          <w:rFonts w:cs="Arial"/>
          <w:sz w:val="20"/>
        </w:rPr>
        <w:t>organizations’</w:t>
      </w:r>
      <w:r w:rsidR="004C3DDA">
        <w:rPr>
          <w:rFonts w:cs="Arial"/>
          <w:sz w:val="20"/>
        </w:rPr>
        <w:t xml:space="preserve"> </w:t>
      </w:r>
      <w:r w:rsidRPr="1451D30E">
        <w:rPr>
          <w:rFonts w:cs="Arial"/>
          <w:sz w:val="20"/>
        </w:rPr>
        <w:t xml:space="preserve">commitment to </w:t>
      </w:r>
      <w:r w:rsidR="5413D78C" w:rsidRPr="606C15A0">
        <w:rPr>
          <w:rFonts w:cs="Arial"/>
          <w:sz w:val="20"/>
        </w:rPr>
        <w:t>ensuring</w:t>
      </w:r>
      <w:r w:rsidR="5413D78C" w:rsidRPr="1305F666">
        <w:rPr>
          <w:rFonts w:cs="Arial"/>
          <w:sz w:val="20"/>
        </w:rPr>
        <w:t xml:space="preserve"> </w:t>
      </w:r>
      <w:r w:rsidRPr="1305F666">
        <w:rPr>
          <w:rFonts w:cs="Arial"/>
          <w:sz w:val="20"/>
        </w:rPr>
        <w:t>every</w:t>
      </w:r>
      <w:r w:rsidRPr="1451D30E">
        <w:rPr>
          <w:rFonts w:cs="Arial"/>
          <w:sz w:val="20"/>
        </w:rPr>
        <w:t xml:space="preserve"> veteran in Minnesota has a place to call home. </w:t>
      </w:r>
      <w:r w:rsidR="004A446E" w:rsidRPr="1451D30E">
        <w:rPr>
          <w:rFonts w:eastAsia="Arial" w:cs="Arial"/>
          <w:sz w:val="20"/>
        </w:rPr>
        <w:t xml:space="preserve">After their service, veterans face a complex array of challenges transitioning from active duty to civilian life. </w:t>
      </w:r>
      <w:r w:rsidR="0052160F" w:rsidRPr="1451D30E">
        <w:rPr>
          <w:rFonts w:eastAsia="Arial" w:cs="Arial"/>
          <w:sz w:val="20"/>
        </w:rPr>
        <w:t>M</w:t>
      </w:r>
      <w:r w:rsidR="004A446E" w:rsidRPr="1451D30E">
        <w:rPr>
          <w:rFonts w:eastAsia="Arial" w:cs="Arial"/>
          <w:sz w:val="20"/>
        </w:rPr>
        <w:t xml:space="preserve">ilitary life provides structured routines, defined roles, and camaraderie that make civilian </w:t>
      </w:r>
      <w:r w:rsidR="0A52AE51" w:rsidRPr="1451D30E">
        <w:rPr>
          <w:rFonts w:eastAsia="Arial" w:cs="Arial"/>
          <w:sz w:val="20"/>
        </w:rPr>
        <w:t>life</w:t>
      </w:r>
      <w:r w:rsidR="004A446E" w:rsidRPr="1451D30E">
        <w:rPr>
          <w:rFonts w:eastAsia="Arial" w:cs="Arial"/>
          <w:sz w:val="20"/>
        </w:rPr>
        <w:t xml:space="preserve"> difficult</w:t>
      </w:r>
      <w:r w:rsidR="02F9E004" w:rsidRPr="1451D30E">
        <w:rPr>
          <w:rFonts w:eastAsia="Arial" w:cs="Arial"/>
          <w:sz w:val="20"/>
        </w:rPr>
        <w:t>.</w:t>
      </w:r>
      <w:r w:rsidR="5C6E50F8" w:rsidRPr="1451D30E">
        <w:rPr>
          <w:rFonts w:eastAsia="Arial" w:cs="Arial"/>
          <w:sz w:val="20"/>
        </w:rPr>
        <w:t xml:space="preserve"> </w:t>
      </w:r>
      <w:r w:rsidR="707C8008" w:rsidRPr="73A6CD51">
        <w:rPr>
          <w:rFonts w:cs="Arial"/>
          <w:sz w:val="20"/>
        </w:rPr>
        <w:t>Veteran Village provides a means to restore dignity, provide safety, and offer hope to those who have served our country.</w:t>
      </w:r>
    </w:p>
    <w:p w14:paraId="677F0A5F" w14:textId="63D29B2D" w:rsidR="003A560A" w:rsidRDefault="003A560A" w:rsidP="216F60D6">
      <w:pPr>
        <w:spacing w:line="240" w:lineRule="auto"/>
        <w:rPr>
          <w:rFonts w:eastAsia="Arial" w:cs="Arial"/>
          <w:sz w:val="20"/>
        </w:rPr>
      </w:pPr>
    </w:p>
    <w:p w14:paraId="00C2B36B" w14:textId="297CF5F2" w:rsidR="003A560A" w:rsidRDefault="00E168FA" w:rsidP="6D07FC4B">
      <w:pPr>
        <w:spacing w:line="240" w:lineRule="auto"/>
        <w:rPr>
          <w:rFonts w:eastAsia="Arial" w:cs="Arial"/>
          <w:sz w:val="20"/>
        </w:rPr>
      </w:pPr>
      <w:r w:rsidRPr="6D07FC4B">
        <w:rPr>
          <w:rFonts w:eastAsia="Arial" w:cs="Arial"/>
          <w:sz w:val="20"/>
        </w:rPr>
        <w:t>“We are so incredibly grateful for the overwhelming generosity of our construction trade partners</w:t>
      </w:r>
      <w:r w:rsidR="5F6F6951" w:rsidRPr="6D07FC4B">
        <w:rPr>
          <w:rFonts w:eastAsia="Arial" w:cs="Arial"/>
          <w:sz w:val="20"/>
        </w:rPr>
        <w:t xml:space="preserve">,” said Sofia Humphries, senior director, </w:t>
      </w:r>
      <w:r w:rsidR="00B019A2">
        <w:rPr>
          <w:rFonts w:eastAsia="Arial" w:cs="Arial"/>
          <w:sz w:val="20"/>
        </w:rPr>
        <w:t>C</w:t>
      </w:r>
      <w:r w:rsidR="5F6F6951" w:rsidRPr="6D07FC4B">
        <w:rPr>
          <w:rFonts w:eastAsia="Arial" w:cs="Arial"/>
          <w:sz w:val="20"/>
        </w:rPr>
        <w:t xml:space="preserve">ommunity </w:t>
      </w:r>
      <w:r w:rsidR="00B019A2">
        <w:rPr>
          <w:rFonts w:eastAsia="Arial" w:cs="Arial"/>
          <w:sz w:val="20"/>
        </w:rPr>
        <w:t>I</w:t>
      </w:r>
      <w:r w:rsidR="5F6F6951" w:rsidRPr="6D07FC4B">
        <w:rPr>
          <w:rFonts w:eastAsia="Arial" w:cs="Arial"/>
          <w:sz w:val="20"/>
        </w:rPr>
        <w:t xml:space="preserve">mpact at </w:t>
      </w:r>
      <w:r w:rsidR="294E9279" w:rsidRPr="6D07FC4B">
        <w:rPr>
          <w:rFonts w:eastAsia="Arial" w:cs="Arial"/>
          <w:sz w:val="20"/>
        </w:rPr>
        <w:t>Housing First Minnesota Foundation</w:t>
      </w:r>
      <w:r w:rsidR="5F6F6951" w:rsidRPr="6D07FC4B">
        <w:rPr>
          <w:rFonts w:eastAsia="Arial" w:cs="Arial"/>
          <w:sz w:val="20"/>
        </w:rPr>
        <w:t>.</w:t>
      </w:r>
      <w:r w:rsidR="367ECCDF" w:rsidRPr="6D07FC4B">
        <w:rPr>
          <w:rFonts w:eastAsia="Arial" w:cs="Arial"/>
          <w:sz w:val="20"/>
        </w:rPr>
        <w:t xml:space="preserve"> </w:t>
      </w:r>
      <w:r w:rsidR="5F6F6951" w:rsidRPr="6D07FC4B">
        <w:rPr>
          <w:rFonts w:eastAsia="Arial" w:cs="Arial"/>
          <w:sz w:val="20"/>
        </w:rPr>
        <w:t>“</w:t>
      </w:r>
      <w:r w:rsidRPr="6D07FC4B">
        <w:rPr>
          <w:rFonts w:eastAsia="Arial" w:cs="Arial"/>
          <w:sz w:val="20"/>
        </w:rPr>
        <w:t>More than $1.25 million in-kind donations have already been contributed to the Veteran Village project</w:t>
      </w:r>
      <w:r w:rsidR="27EB2E96" w:rsidRPr="6D07FC4B">
        <w:rPr>
          <w:rFonts w:eastAsia="Arial" w:cs="Arial"/>
          <w:sz w:val="20"/>
        </w:rPr>
        <w:t>.</w:t>
      </w:r>
      <w:r w:rsidR="53735A4E" w:rsidRPr="6D07FC4B">
        <w:rPr>
          <w:rFonts w:eastAsia="Arial" w:cs="Arial"/>
          <w:sz w:val="20"/>
        </w:rPr>
        <w:t xml:space="preserve"> </w:t>
      </w:r>
      <w:r w:rsidRPr="6D07FC4B">
        <w:rPr>
          <w:rFonts w:eastAsia="Arial" w:cs="Arial"/>
          <w:sz w:val="20"/>
        </w:rPr>
        <w:t>We simply could not construct Veteran Village without the support of companies like GF, the Uponor brand</w:t>
      </w:r>
      <w:r w:rsidR="6DF9D527" w:rsidRPr="6D07FC4B">
        <w:rPr>
          <w:rFonts w:eastAsia="Arial" w:cs="Arial"/>
          <w:sz w:val="20"/>
        </w:rPr>
        <w:t>,</w:t>
      </w:r>
      <w:r w:rsidRPr="6D07FC4B">
        <w:rPr>
          <w:rFonts w:eastAsia="Arial" w:cs="Arial"/>
          <w:sz w:val="20"/>
        </w:rPr>
        <w:t xml:space="preserve"> and so many others who’ve stepped up.</w:t>
      </w:r>
      <w:r w:rsidR="5F615034" w:rsidRPr="6D07FC4B">
        <w:rPr>
          <w:rFonts w:eastAsia="Arial" w:cs="Arial"/>
          <w:sz w:val="20"/>
        </w:rPr>
        <w:t>”</w:t>
      </w:r>
    </w:p>
    <w:p w14:paraId="4EFE3C03" w14:textId="07962B13" w:rsidR="6D07FC4B" w:rsidRDefault="6D07FC4B" w:rsidP="6D07FC4B">
      <w:pPr>
        <w:spacing w:line="240" w:lineRule="auto"/>
        <w:rPr>
          <w:rFonts w:eastAsia="Arial" w:cs="Arial"/>
          <w:sz w:val="20"/>
        </w:rPr>
      </w:pPr>
    </w:p>
    <w:p w14:paraId="2F9A57B1" w14:textId="6CA04867" w:rsidR="39B29736" w:rsidRDefault="39B29736" w:rsidP="6D07FC4B">
      <w:pPr>
        <w:spacing w:line="240" w:lineRule="auto"/>
        <w:rPr>
          <w:rFonts w:eastAsia="Arial" w:cs="Arial"/>
          <w:sz w:val="20"/>
        </w:rPr>
      </w:pPr>
      <w:r w:rsidRPr="6D07FC4B">
        <w:rPr>
          <w:rFonts w:eastAsia="Arial" w:cs="Arial"/>
          <w:sz w:val="20"/>
        </w:rPr>
        <w:t xml:space="preserve">As advocates for veterans and their wellbeing, Housing First Minnesota Foundation is not just building houses and </w:t>
      </w:r>
      <w:bookmarkStart w:id="0" w:name="_Int_bqUOuMnp"/>
      <w:r w:rsidRPr="6D07FC4B">
        <w:rPr>
          <w:rFonts w:eastAsia="Arial" w:cs="Arial"/>
          <w:sz w:val="20"/>
        </w:rPr>
        <w:t>communities,</w:t>
      </w:r>
      <w:bookmarkEnd w:id="0"/>
      <w:r w:rsidRPr="6D07FC4B">
        <w:rPr>
          <w:rFonts w:eastAsia="Arial" w:cs="Arial"/>
          <w:sz w:val="20"/>
        </w:rPr>
        <w:t xml:space="preserve"> they are restoring dignity and hope for veterans.</w:t>
      </w:r>
    </w:p>
    <w:p w14:paraId="36B860F3" w14:textId="77777777" w:rsidR="00F42987" w:rsidRDefault="00F42987" w:rsidP="6D07FC4B">
      <w:pPr>
        <w:spacing w:line="240" w:lineRule="auto"/>
        <w:rPr>
          <w:rFonts w:eastAsia="Arial" w:cs="Arial"/>
          <w:sz w:val="20"/>
        </w:rPr>
      </w:pPr>
    </w:p>
    <w:p w14:paraId="7F56D6BA" w14:textId="408E4C0E" w:rsidR="00F42987" w:rsidRDefault="0029172E" w:rsidP="03FD7990">
      <w:pPr>
        <w:spacing w:line="240" w:lineRule="auto"/>
        <w:rPr>
          <w:rFonts w:eastAsia="Arial" w:cs="Arial"/>
          <w:sz w:val="20"/>
        </w:rPr>
      </w:pPr>
      <w:r w:rsidRPr="03FD7990">
        <w:rPr>
          <w:rFonts w:eastAsia="Arial" w:cs="Arial"/>
          <w:b/>
          <w:bCs/>
          <w:sz w:val="20"/>
        </w:rPr>
        <w:t>“</w:t>
      </w:r>
      <w:r w:rsidR="00237CDA" w:rsidRPr="03FD7990">
        <w:rPr>
          <w:rFonts w:eastAsia="Arial" w:cs="Arial"/>
          <w:sz w:val="20"/>
        </w:rPr>
        <w:t>Not only does</w:t>
      </w:r>
      <w:r w:rsidR="00891CCE" w:rsidRPr="03FD7990">
        <w:rPr>
          <w:rFonts w:eastAsia="Arial" w:cs="Arial"/>
          <w:sz w:val="20"/>
        </w:rPr>
        <w:t xml:space="preserve"> </w:t>
      </w:r>
      <w:r w:rsidRPr="03FD7990">
        <w:rPr>
          <w:rFonts w:eastAsia="Arial" w:cs="Arial"/>
          <w:sz w:val="20"/>
        </w:rPr>
        <w:t>Veteran Village</w:t>
      </w:r>
      <w:r w:rsidR="00345516" w:rsidRPr="03FD7990">
        <w:rPr>
          <w:rFonts w:eastAsia="Arial" w:cs="Arial"/>
          <w:sz w:val="20"/>
        </w:rPr>
        <w:t xml:space="preserve"> </w:t>
      </w:r>
      <w:r w:rsidR="58197ABD" w:rsidRPr="03FD7990">
        <w:rPr>
          <w:rFonts w:eastAsia="Arial" w:cs="Arial"/>
          <w:sz w:val="20"/>
        </w:rPr>
        <w:t>serve as a place for veterans to call h</w:t>
      </w:r>
      <w:r w:rsidR="20C4A68E" w:rsidRPr="03FD7990">
        <w:rPr>
          <w:rFonts w:eastAsia="Arial" w:cs="Arial"/>
          <w:sz w:val="20"/>
        </w:rPr>
        <w:t xml:space="preserve">ome, </w:t>
      </w:r>
      <w:r w:rsidR="3799BCB3" w:rsidRPr="03FD7990">
        <w:rPr>
          <w:rFonts w:eastAsia="Arial" w:cs="Arial"/>
          <w:sz w:val="20"/>
        </w:rPr>
        <w:t>but it</w:t>
      </w:r>
      <w:r w:rsidR="20C4A68E" w:rsidRPr="03FD7990">
        <w:rPr>
          <w:rFonts w:eastAsia="Arial" w:cs="Arial"/>
          <w:sz w:val="20"/>
        </w:rPr>
        <w:t xml:space="preserve"> also provides a sense of stability </w:t>
      </w:r>
      <w:r w:rsidR="411537DB" w:rsidRPr="03FD7990">
        <w:rPr>
          <w:rFonts w:eastAsia="Arial" w:cs="Arial"/>
          <w:sz w:val="20"/>
        </w:rPr>
        <w:t>as they navigate life after active duty,</w:t>
      </w:r>
      <w:r w:rsidR="00E92D1E" w:rsidRPr="03FD7990">
        <w:rPr>
          <w:rFonts w:eastAsia="Arial" w:cs="Arial"/>
          <w:sz w:val="20"/>
        </w:rPr>
        <w:t xml:space="preserve">” said </w:t>
      </w:r>
      <w:r w:rsidR="000B232B" w:rsidRPr="03FD7990">
        <w:rPr>
          <w:rFonts w:eastAsia="Arial" w:cs="Arial"/>
          <w:sz w:val="20"/>
        </w:rPr>
        <w:t>Jon Lovald</w:t>
      </w:r>
      <w:r w:rsidR="00A91D10" w:rsidRPr="03FD7990">
        <w:rPr>
          <w:rFonts w:eastAsia="Arial" w:cs="Arial"/>
          <w:sz w:val="20"/>
        </w:rPr>
        <w:t xml:space="preserve">, </w:t>
      </w:r>
      <w:r w:rsidR="009F3E92" w:rsidRPr="03FD7990">
        <w:rPr>
          <w:rFonts w:eastAsia="Arial" w:cs="Arial"/>
          <w:sz w:val="20"/>
        </w:rPr>
        <w:t>chief operating officer</w:t>
      </w:r>
      <w:r w:rsidR="0047065D" w:rsidRPr="03FD7990">
        <w:rPr>
          <w:rFonts w:eastAsia="Arial" w:cs="Arial"/>
          <w:sz w:val="20"/>
        </w:rPr>
        <w:t xml:space="preserve"> at M</w:t>
      </w:r>
      <w:r w:rsidR="005D3511" w:rsidRPr="03FD7990">
        <w:rPr>
          <w:rFonts w:eastAsia="Arial" w:cs="Arial"/>
          <w:sz w:val="20"/>
        </w:rPr>
        <w:t>ACV.</w:t>
      </w:r>
      <w:r w:rsidR="0047065D" w:rsidRPr="03FD7990">
        <w:rPr>
          <w:rFonts w:eastAsia="Arial" w:cs="Arial"/>
          <w:sz w:val="20"/>
        </w:rPr>
        <w:t xml:space="preserve"> “</w:t>
      </w:r>
      <w:r w:rsidR="00A46944" w:rsidRPr="03FD7990">
        <w:rPr>
          <w:rFonts w:eastAsia="Arial" w:cs="Arial"/>
          <w:sz w:val="20"/>
        </w:rPr>
        <w:t>W</w:t>
      </w:r>
      <w:r w:rsidR="70CB1288" w:rsidRPr="03FD7990">
        <w:rPr>
          <w:rFonts w:eastAsia="Arial" w:cs="Arial"/>
          <w:sz w:val="20"/>
        </w:rPr>
        <w:t xml:space="preserve">e’re grateful for partners like GF and all those involved in bringing this community to life </w:t>
      </w:r>
      <w:r w:rsidR="4705B750" w:rsidRPr="03FD7990">
        <w:rPr>
          <w:rFonts w:eastAsia="Arial" w:cs="Arial"/>
          <w:sz w:val="20"/>
        </w:rPr>
        <w:t>to</w:t>
      </w:r>
      <w:r w:rsidR="59EBEAD2" w:rsidRPr="03FD7990">
        <w:rPr>
          <w:rFonts w:eastAsia="Arial" w:cs="Arial"/>
          <w:sz w:val="20"/>
        </w:rPr>
        <w:t xml:space="preserve"> support</w:t>
      </w:r>
      <w:r w:rsidR="1080697C" w:rsidRPr="03FD7990">
        <w:rPr>
          <w:rFonts w:eastAsia="Arial" w:cs="Arial"/>
          <w:sz w:val="20"/>
        </w:rPr>
        <w:t xml:space="preserve"> those that have sacrificed more than we can imagine</w:t>
      </w:r>
      <w:r w:rsidR="000701E2" w:rsidRPr="03FD7990">
        <w:rPr>
          <w:rFonts w:eastAsia="Arial" w:cs="Arial"/>
          <w:sz w:val="20"/>
        </w:rPr>
        <w:t>.”</w:t>
      </w:r>
    </w:p>
    <w:p w14:paraId="59614016" w14:textId="77777777" w:rsidR="00042C4D" w:rsidRDefault="00042C4D" w:rsidP="216F60D6">
      <w:pPr>
        <w:spacing w:line="240" w:lineRule="auto"/>
        <w:rPr>
          <w:rFonts w:eastAsia="Arial" w:cs="Arial"/>
          <w:sz w:val="20"/>
        </w:rPr>
      </w:pPr>
    </w:p>
    <w:p w14:paraId="555FAED8" w14:textId="4A7FE90E" w:rsidR="180BB343" w:rsidRDefault="003A517B" w:rsidP="6D07FC4B">
      <w:pPr>
        <w:spacing w:after="160" w:line="240" w:lineRule="auto"/>
        <w:rPr>
          <w:rFonts w:eastAsia="Arial" w:cs="Arial"/>
          <w:sz w:val="20"/>
        </w:rPr>
      </w:pPr>
      <w:r w:rsidRPr="6D07FC4B">
        <w:rPr>
          <w:rFonts w:eastAsia="Arial" w:cs="Arial"/>
          <w:sz w:val="20"/>
        </w:rPr>
        <w:t>“</w:t>
      </w:r>
      <w:r w:rsidR="00384A0F" w:rsidRPr="6D07FC4B">
        <w:rPr>
          <w:rFonts w:eastAsia="Arial" w:cs="Arial"/>
          <w:sz w:val="20"/>
        </w:rPr>
        <w:t>As a fellow veteran, I can personally relate to some of the struggles that our service members face once they leave active duty</w:t>
      </w:r>
      <w:r w:rsidR="1F03D723" w:rsidRPr="6D07FC4B">
        <w:rPr>
          <w:rFonts w:eastAsia="Arial" w:cs="Arial"/>
          <w:sz w:val="20"/>
        </w:rPr>
        <w:t xml:space="preserve">,” said Nate McIntosh, retired master gunnery sergeant, United States Marine Corps and director of </w:t>
      </w:r>
      <w:r w:rsidR="16DD85CF" w:rsidRPr="6D07FC4B">
        <w:rPr>
          <w:rFonts w:eastAsia="Arial" w:cs="Arial"/>
          <w:sz w:val="20"/>
        </w:rPr>
        <w:t>L</w:t>
      </w:r>
      <w:r w:rsidR="1F03D723" w:rsidRPr="6D07FC4B">
        <w:rPr>
          <w:rFonts w:eastAsia="Arial" w:cs="Arial"/>
          <w:sz w:val="20"/>
        </w:rPr>
        <w:t xml:space="preserve">ogistics and </w:t>
      </w:r>
      <w:r w:rsidR="1B924B6A" w:rsidRPr="6D07FC4B">
        <w:rPr>
          <w:rFonts w:eastAsia="Arial" w:cs="Arial"/>
          <w:sz w:val="20"/>
        </w:rPr>
        <w:t>W</w:t>
      </w:r>
      <w:r w:rsidR="1F03D723" w:rsidRPr="6D07FC4B">
        <w:rPr>
          <w:rFonts w:eastAsia="Arial" w:cs="Arial"/>
          <w:sz w:val="20"/>
        </w:rPr>
        <w:t>arehousing at GF Building Flow Solutions Americas.</w:t>
      </w:r>
      <w:r w:rsidR="00384A0F" w:rsidRPr="6D07FC4B">
        <w:rPr>
          <w:rFonts w:eastAsia="Arial" w:cs="Arial"/>
          <w:sz w:val="20"/>
        </w:rPr>
        <w:t xml:space="preserve"> </w:t>
      </w:r>
      <w:r w:rsidR="293F7635" w:rsidRPr="6D07FC4B">
        <w:rPr>
          <w:rFonts w:eastAsia="Arial" w:cs="Arial"/>
          <w:sz w:val="20"/>
        </w:rPr>
        <w:t>“</w:t>
      </w:r>
      <w:r w:rsidR="00384A0F" w:rsidRPr="6D07FC4B">
        <w:rPr>
          <w:rFonts w:eastAsia="Arial" w:cs="Arial"/>
          <w:sz w:val="20"/>
        </w:rPr>
        <w:t xml:space="preserve">In the military, we’re taught to </w:t>
      </w:r>
      <w:bookmarkStart w:id="1" w:name="_Int_tUEsHJti"/>
      <w:r w:rsidR="00384A0F" w:rsidRPr="6D07FC4B">
        <w:rPr>
          <w:rFonts w:eastAsia="Arial" w:cs="Arial"/>
          <w:sz w:val="20"/>
        </w:rPr>
        <w:t>look out</w:t>
      </w:r>
      <w:bookmarkEnd w:id="1"/>
      <w:r w:rsidR="00384A0F" w:rsidRPr="6D07FC4B">
        <w:rPr>
          <w:rFonts w:eastAsia="Arial" w:cs="Arial"/>
          <w:sz w:val="20"/>
        </w:rPr>
        <w:t xml:space="preserve"> for one another and to ensure that our brothers and sisters are being taken care of</w:t>
      </w:r>
      <w:r w:rsidR="3AFE5844" w:rsidRPr="6D07FC4B">
        <w:rPr>
          <w:rFonts w:eastAsia="Arial" w:cs="Arial"/>
          <w:sz w:val="20"/>
        </w:rPr>
        <w:t>;</w:t>
      </w:r>
      <w:r w:rsidR="00384A0F" w:rsidRPr="6D07FC4B">
        <w:rPr>
          <w:rFonts w:eastAsia="Arial" w:cs="Arial"/>
          <w:sz w:val="20"/>
        </w:rPr>
        <w:t xml:space="preserve"> the </w:t>
      </w:r>
      <w:r w:rsidR="00C06F90" w:rsidRPr="6D07FC4B">
        <w:rPr>
          <w:rFonts w:eastAsia="Arial" w:cs="Arial"/>
          <w:sz w:val="20"/>
        </w:rPr>
        <w:t>Veteran Village</w:t>
      </w:r>
      <w:r w:rsidR="00C06F90" w:rsidRPr="6D07FC4B">
        <w:rPr>
          <w:rFonts w:eastAsia="Arial" w:cs="Arial"/>
          <w:b/>
          <w:bCs/>
          <w:i/>
          <w:iCs/>
          <w:sz w:val="20"/>
        </w:rPr>
        <w:t xml:space="preserve"> </w:t>
      </w:r>
      <w:r w:rsidR="00384A0F" w:rsidRPr="6D07FC4B">
        <w:rPr>
          <w:rFonts w:eastAsia="Arial" w:cs="Arial"/>
          <w:sz w:val="20"/>
        </w:rPr>
        <w:t>project is in direct alignment with this core leadership responsibility</w:t>
      </w:r>
      <w:r w:rsidR="3A9C3ECE" w:rsidRPr="6D07FC4B">
        <w:rPr>
          <w:rFonts w:eastAsia="Arial" w:cs="Arial"/>
          <w:sz w:val="20"/>
        </w:rPr>
        <w:t xml:space="preserve">. </w:t>
      </w:r>
      <w:r w:rsidR="00C06F90" w:rsidRPr="6D07FC4B">
        <w:rPr>
          <w:rFonts w:eastAsia="Arial" w:cs="Arial"/>
          <w:sz w:val="20"/>
        </w:rPr>
        <w:t>No one who</w:t>
      </w:r>
      <w:r w:rsidR="005B4033">
        <w:rPr>
          <w:rFonts w:eastAsia="Arial" w:cs="Arial"/>
          <w:sz w:val="20"/>
        </w:rPr>
        <w:t xml:space="preserve"> has</w:t>
      </w:r>
      <w:r w:rsidR="00C06F90" w:rsidRPr="6D07FC4B">
        <w:rPr>
          <w:rFonts w:eastAsia="Arial" w:cs="Arial"/>
          <w:sz w:val="20"/>
        </w:rPr>
        <w:t xml:space="preserve"> worn the uniform should be left without a roof over </w:t>
      </w:r>
      <w:r w:rsidR="005B4033">
        <w:rPr>
          <w:rFonts w:eastAsia="Arial" w:cs="Arial"/>
          <w:sz w:val="20"/>
        </w:rPr>
        <w:t>his or her</w:t>
      </w:r>
      <w:r w:rsidR="00C06F90" w:rsidRPr="6D07FC4B">
        <w:rPr>
          <w:rFonts w:eastAsia="Arial" w:cs="Arial"/>
          <w:sz w:val="20"/>
        </w:rPr>
        <w:t xml:space="preserve"> head, and I’m extremely proud to work for a company that supports this local initiative.”</w:t>
      </w:r>
      <w:r w:rsidR="00384A0F" w:rsidRPr="6D07FC4B">
        <w:rPr>
          <w:rFonts w:eastAsia="Arial" w:cs="Arial"/>
          <w:sz w:val="20"/>
        </w:rPr>
        <w:t xml:space="preserve"> </w:t>
      </w:r>
    </w:p>
    <w:p w14:paraId="6CD80B75" w14:textId="4A3595DC" w:rsidR="004E6E3E" w:rsidRDefault="00375013" w:rsidP="6DBD8A61">
      <w:pPr>
        <w:spacing w:line="240" w:lineRule="auto"/>
        <w:rPr>
          <w:rFonts w:eastAsia="Arial" w:cs="Arial"/>
          <w:sz w:val="20"/>
        </w:rPr>
      </w:pPr>
      <w:r w:rsidRPr="6DBD8A61">
        <w:rPr>
          <w:rFonts w:eastAsia="Arial" w:cs="Arial"/>
          <w:sz w:val="20"/>
        </w:rPr>
        <w:lastRenderedPageBreak/>
        <w:t>Veteran Village is s</w:t>
      </w:r>
      <w:r w:rsidR="003A6FB2" w:rsidRPr="6DBD8A61">
        <w:rPr>
          <w:rFonts w:eastAsia="Arial" w:cs="Arial"/>
          <w:sz w:val="20"/>
        </w:rPr>
        <w:t xml:space="preserve">lated for completion in </w:t>
      </w:r>
      <w:r w:rsidR="56D2BBC0" w:rsidRPr="6DBD8A61">
        <w:rPr>
          <w:rFonts w:eastAsia="Arial" w:cs="Arial"/>
          <w:sz w:val="20"/>
        </w:rPr>
        <w:t>December 2025</w:t>
      </w:r>
      <w:r w:rsidR="003A6FB2" w:rsidRPr="6DBD8A61">
        <w:rPr>
          <w:rFonts w:eastAsia="Arial" w:cs="Arial"/>
          <w:sz w:val="20"/>
        </w:rPr>
        <w:t xml:space="preserve">. </w:t>
      </w:r>
      <w:r w:rsidR="009D02EB" w:rsidRPr="6DBD8A61">
        <w:rPr>
          <w:rFonts w:eastAsia="Arial" w:cs="Arial"/>
          <w:sz w:val="20"/>
        </w:rPr>
        <w:t xml:space="preserve">When the community opens, MACV will </w:t>
      </w:r>
      <w:r w:rsidR="00215B85" w:rsidRPr="6DBD8A61">
        <w:rPr>
          <w:rFonts w:eastAsia="Arial" w:cs="Arial"/>
          <w:sz w:val="20"/>
        </w:rPr>
        <w:t>provide ongoing s</w:t>
      </w:r>
      <w:r w:rsidR="000C59E4" w:rsidRPr="6DBD8A61">
        <w:rPr>
          <w:rFonts w:eastAsia="Arial" w:cs="Arial"/>
          <w:sz w:val="20"/>
        </w:rPr>
        <w:t xml:space="preserve">upport and services to help </w:t>
      </w:r>
      <w:r w:rsidR="007768C6" w:rsidRPr="6DBD8A61">
        <w:rPr>
          <w:rFonts w:eastAsia="Arial" w:cs="Arial"/>
          <w:sz w:val="20"/>
        </w:rPr>
        <w:t xml:space="preserve">veterans achieve </w:t>
      </w:r>
      <w:r w:rsidR="608AE8F6" w:rsidRPr="6DBD8A61">
        <w:rPr>
          <w:rFonts w:eastAsia="Arial" w:cs="Arial"/>
          <w:sz w:val="20"/>
        </w:rPr>
        <w:t>long-term</w:t>
      </w:r>
      <w:r w:rsidR="007768C6" w:rsidRPr="6DBD8A61">
        <w:rPr>
          <w:rFonts w:eastAsia="Arial" w:cs="Arial"/>
          <w:sz w:val="20"/>
        </w:rPr>
        <w:t xml:space="preserve"> stability.</w:t>
      </w:r>
    </w:p>
    <w:p w14:paraId="49E33FAB" w14:textId="7B30659D" w:rsidR="0063398D" w:rsidRDefault="0063398D" w:rsidP="180BB343">
      <w:pPr>
        <w:spacing w:line="240" w:lineRule="auto"/>
        <w:rPr>
          <w:rFonts w:eastAsia="Arial" w:cs="Arial"/>
          <w:sz w:val="20"/>
        </w:rPr>
      </w:pPr>
    </w:p>
    <w:p w14:paraId="5ED5C2E5" w14:textId="33D47CCE" w:rsidR="0063398D" w:rsidRDefault="44643509" w:rsidP="6D07FC4B">
      <w:pPr>
        <w:spacing w:line="240" w:lineRule="auto"/>
        <w:rPr>
          <w:rFonts w:eastAsia="Arial" w:cs="Arial"/>
          <w:sz w:val="20"/>
        </w:rPr>
      </w:pPr>
      <w:r w:rsidRPr="6D07FC4B">
        <w:rPr>
          <w:rFonts w:eastAsia="Arial" w:cs="Arial"/>
          <w:sz w:val="20"/>
        </w:rPr>
        <w:t xml:space="preserve">For more information on Veteran Village, visit </w:t>
      </w:r>
      <w:hyperlink r:id="rId10">
        <w:r w:rsidRPr="6D07FC4B">
          <w:rPr>
            <w:rStyle w:val="Hyperlink"/>
            <w:rFonts w:eastAsia="Arial" w:cs="Arial"/>
            <w:color w:val="auto"/>
            <w:sz w:val="20"/>
          </w:rPr>
          <w:t>housingfirstmnfoundation.org/veteran-village</w:t>
        </w:r>
      </w:hyperlink>
      <w:r w:rsidRPr="6D07FC4B">
        <w:rPr>
          <w:rFonts w:eastAsia="Arial" w:cs="Arial"/>
          <w:sz w:val="20"/>
        </w:rPr>
        <w:t xml:space="preserve">. </w:t>
      </w:r>
      <w:r w:rsidR="00F57D8D" w:rsidRPr="6D07FC4B">
        <w:rPr>
          <w:rFonts w:eastAsia="Arial" w:cs="Arial"/>
          <w:sz w:val="20"/>
        </w:rPr>
        <w:t xml:space="preserve">To learn more about Uponor </w:t>
      </w:r>
      <w:r w:rsidR="7E12A03B" w:rsidRPr="6D07FC4B">
        <w:rPr>
          <w:rFonts w:eastAsia="Arial" w:cs="Arial"/>
          <w:sz w:val="20"/>
        </w:rPr>
        <w:t>products, systems, and solutions</w:t>
      </w:r>
      <w:r w:rsidR="003471AA" w:rsidRPr="6D07FC4B">
        <w:rPr>
          <w:rFonts w:eastAsia="Arial" w:cs="Arial"/>
          <w:sz w:val="20"/>
        </w:rPr>
        <w:t xml:space="preserve"> visit </w:t>
      </w:r>
      <w:hyperlink r:id="rId11">
        <w:r w:rsidR="00BC3207" w:rsidRPr="6D07FC4B">
          <w:rPr>
            <w:rStyle w:val="Hyperlink"/>
            <w:rFonts w:eastAsia="Arial" w:cs="Arial"/>
            <w:color w:val="auto"/>
            <w:sz w:val="20"/>
          </w:rPr>
          <w:t>uponor.com</w:t>
        </w:r>
      </w:hyperlink>
      <w:r w:rsidR="429F03D1" w:rsidRPr="6D07FC4B">
        <w:rPr>
          <w:rFonts w:eastAsia="Arial" w:cs="Arial"/>
          <w:sz w:val="20"/>
        </w:rPr>
        <w:t>.</w:t>
      </w:r>
    </w:p>
    <w:p w14:paraId="77FE7D26" w14:textId="77777777" w:rsidR="00F24A54" w:rsidRDefault="00F24A54" w:rsidP="180BB343">
      <w:pPr>
        <w:spacing w:line="240" w:lineRule="auto"/>
        <w:rPr>
          <w:rFonts w:eastAsia="Arial" w:cs="Arial"/>
          <w:sz w:val="20"/>
        </w:rPr>
      </w:pPr>
    </w:p>
    <w:p w14:paraId="7C66DCA6" w14:textId="77777777" w:rsidR="00276F52" w:rsidRDefault="00276F52" w:rsidP="00276F52">
      <w:pPr>
        <w:spacing w:after="120" w:line="240" w:lineRule="auto"/>
        <w:rPr>
          <w:rFonts w:cs="Arial"/>
          <w:sz w:val="20"/>
        </w:rPr>
      </w:pPr>
      <w:r w:rsidRPr="00497432">
        <w:rPr>
          <w:rFonts w:cs="Arial"/>
          <w:b/>
          <w:bCs/>
          <w:sz w:val="20"/>
        </w:rPr>
        <w:t>Media contact</w:t>
      </w:r>
      <w:r>
        <w:rPr>
          <w:rFonts w:cs="Arial"/>
          <w:b/>
          <w:bCs/>
          <w:sz w:val="20"/>
        </w:rPr>
        <w:br/>
      </w:r>
      <w:r w:rsidRPr="00497432">
        <w:rPr>
          <w:rFonts w:cs="Arial"/>
          <w:sz w:val="20"/>
        </w:rPr>
        <w:t>Courtney Hieb</w:t>
      </w:r>
      <w:r w:rsidRPr="00497432">
        <w:rPr>
          <w:rFonts w:cs="Arial"/>
          <w:sz w:val="20"/>
        </w:rPr>
        <w:br/>
        <w:t>Corporate Communications Manager</w:t>
      </w:r>
      <w:r w:rsidRPr="00497432">
        <w:rPr>
          <w:rFonts w:cs="Arial"/>
          <w:sz w:val="20"/>
        </w:rPr>
        <w:br/>
        <w:t>GF Building Flow Solutions Americas</w:t>
      </w:r>
      <w:r w:rsidRPr="00497432">
        <w:rPr>
          <w:rFonts w:cs="Arial"/>
          <w:sz w:val="20"/>
        </w:rPr>
        <w:br/>
      </w:r>
      <w:r w:rsidRPr="00497432">
        <w:rPr>
          <w:rFonts w:cs="Arial"/>
          <w:b/>
          <w:bCs/>
          <w:sz w:val="20"/>
        </w:rPr>
        <w:t>T</w:t>
      </w:r>
      <w:r w:rsidRPr="00497432">
        <w:rPr>
          <w:rFonts w:cs="Arial"/>
          <w:sz w:val="20"/>
        </w:rPr>
        <w:t xml:space="preserve"> 612 816 0592</w:t>
      </w:r>
      <w:r w:rsidRPr="00497432">
        <w:rPr>
          <w:rFonts w:cs="Arial"/>
          <w:sz w:val="20"/>
        </w:rPr>
        <w:br/>
      </w:r>
      <w:r w:rsidRPr="00497432">
        <w:rPr>
          <w:rFonts w:cs="Arial"/>
          <w:b/>
          <w:bCs/>
          <w:sz w:val="20"/>
        </w:rPr>
        <w:t>E</w:t>
      </w:r>
      <w:r w:rsidRPr="00497432">
        <w:rPr>
          <w:rFonts w:cs="Arial"/>
          <w:sz w:val="20"/>
        </w:rPr>
        <w:t xml:space="preserve"> </w:t>
      </w:r>
      <w:hyperlink r:id="rId12" w:history="1">
        <w:r w:rsidRPr="004B406B">
          <w:rPr>
            <w:rStyle w:val="Hyperlink"/>
            <w:rFonts w:cs="Arial"/>
            <w:sz w:val="20"/>
          </w:rPr>
          <w:t>courtney.hieb@georgfischer.com</w:t>
        </w:r>
      </w:hyperlink>
    </w:p>
    <w:p w14:paraId="62B1BA68" w14:textId="3FE44944" w:rsidR="00BB3F2E" w:rsidRPr="00BB3F2E" w:rsidRDefault="00276F52" w:rsidP="1451D30E">
      <w:pPr>
        <w:spacing w:after="120" w:line="240" w:lineRule="auto"/>
        <w:rPr>
          <w:rStyle w:val="Hyperlink"/>
          <w:rFonts w:eastAsia="Arial" w:cs="Arial"/>
          <w:color w:val="000000" w:themeColor="text1"/>
          <w:sz w:val="20"/>
          <w:u w:val="none"/>
        </w:rPr>
      </w:pPr>
      <w:r w:rsidRPr="00497432">
        <w:rPr>
          <w:rFonts w:cs="Arial"/>
          <w:b/>
          <w:bCs/>
          <w:sz w:val="20"/>
        </w:rPr>
        <w:t xml:space="preserve">Agency contact </w:t>
      </w:r>
      <w:r>
        <w:rPr>
          <w:rFonts w:cs="Arial"/>
          <w:b/>
          <w:bCs/>
          <w:sz w:val="20"/>
        </w:rPr>
        <w:br/>
      </w:r>
      <w:r w:rsidRPr="00497432">
        <w:rPr>
          <w:rStyle w:val="normaltextrun"/>
          <w:rFonts w:cs="Arial"/>
          <w:color w:val="000000"/>
          <w:sz w:val="20"/>
          <w:shd w:val="clear" w:color="auto" w:fill="FFFFFF"/>
        </w:rPr>
        <w:t>John O’Reilly</w:t>
      </w:r>
      <w:r w:rsidRPr="00497432">
        <w:rPr>
          <w:rFonts w:cs="Arial"/>
          <w:color w:val="000000"/>
          <w:sz w:val="20"/>
          <w:shd w:val="clear" w:color="auto" w:fill="FFFFFF"/>
        </w:rPr>
        <w:br/>
      </w:r>
      <w:proofErr w:type="spellStart"/>
      <w:r w:rsidRPr="00497432">
        <w:rPr>
          <w:rStyle w:val="normaltextrun"/>
          <w:rFonts w:cs="Arial"/>
          <w:color w:val="000000"/>
          <w:sz w:val="20"/>
          <w:shd w:val="clear" w:color="auto" w:fill="FFFFFF"/>
        </w:rPr>
        <w:t>GreenHouse</w:t>
      </w:r>
      <w:proofErr w:type="spellEnd"/>
      <w:r w:rsidRPr="00497432">
        <w:rPr>
          <w:rStyle w:val="normaltextrun"/>
          <w:rFonts w:cs="Arial"/>
          <w:color w:val="000000"/>
          <w:sz w:val="20"/>
          <w:shd w:val="clear" w:color="auto" w:fill="FFFFFF"/>
        </w:rPr>
        <w:t xml:space="preserve"> Digital + PR</w:t>
      </w:r>
      <w:r w:rsidRPr="00497432">
        <w:rPr>
          <w:rFonts w:cs="Arial"/>
          <w:color w:val="000000"/>
          <w:sz w:val="20"/>
          <w:shd w:val="clear" w:color="auto" w:fill="FFFFFF"/>
        </w:rPr>
        <w:br/>
      </w:r>
      <w:r w:rsidRPr="00497432">
        <w:rPr>
          <w:rStyle w:val="normaltextrun"/>
          <w:rFonts w:cs="Arial"/>
          <w:b/>
          <w:bCs/>
          <w:color w:val="000000"/>
          <w:sz w:val="20"/>
          <w:shd w:val="clear" w:color="auto" w:fill="FFFFFF"/>
        </w:rPr>
        <w:t>T</w:t>
      </w:r>
      <w:r w:rsidRPr="00497432">
        <w:rPr>
          <w:rStyle w:val="normaltextrun"/>
          <w:rFonts w:cs="Arial"/>
          <w:color w:val="000000"/>
          <w:sz w:val="20"/>
          <w:shd w:val="clear" w:color="auto" w:fill="FFFFFF"/>
        </w:rPr>
        <w:t xml:space="preserve"> 708 428 6385</w:t>
      </w:r>
      <w:r w:rsidRPr="00497432">
        <w:rPr>
          <w:rFonts w:cs="Arial"/>
          <w:color w:val="000000"/>
          <w:sz w:val="20"/>
          <w:shd w:val="clear" w:color="auto" w:fill="FFFFFF"/>
        </w:rPr>
        <w:br/>
      </w:r>
      <w:r w:rsidRPr="00497432">
        <w:rPr>
          <w:rStyle w:val="normaltextrun"/>
          <w:rFonts w:cs="Arial"/>
          <w:b/>
          <w:bCs/>
          <w:color w:val="000000"/>
          <w:sz w:val="20"/>
          <w:shd w:val="clear" w:color="auto" w:fill="FFFFFF"/>
        </w:rPr>
        <w:t xml:space="preserve">E </w:t>
      </w:r>
      <w:hyperlink r:id="rId13" w:history="1">
        <w:r w:rsidRPr="004B406B">
          <w:rPr>
            <w:rStyle w:val="Hyperlink"/>
            <w:rFonts w:cs="Arial"/>
            <w:sz w:val="20"/>
          </w:rPr>
          <w:t>john@greenhousedigitalpr.com</w:t>
        </w:r>
      </w:hyperlink>
      <w:r w:rsidR="00BB3F2E">
        <w:br/>
      </w:r>
    </w:p>
    <w:p w14:paraId="768285F0" w14:textId="0D36F99C" w:rsidR="003A6083" w:rsidRPr="003B0CE2" w:rsidRDefault="003A6083" w:rsidP="003A6083">
      <w:pPr>
        <w:spacing w:line="240" w:lineRule="auto"/>
        <w:rPr>
          <w:rFonts w:cs="Arial"/>
          <w:b/>
          <w:bCs/>
          <w:sz w:val="20"/>
        </w:rPr>
      </w:pPr>
      <w:r w:rsidRPr="003B0CE2">
        <w:rPr>
          <w:rFonts w:cs="Arial"/>
          <w:b/>
          <w:bCs/>
          <w:sz w:val="20"/>
        </w:rPr>
        <w:t xml:space="preserve">About GF </w:t>
      </w:r>
    </w:p>
    <w:p w14:paraId="4394A7A0" w14:textId="59AC2686" w:rsidR="003A6083" w:rsidRDefault="009D188E" w:rsidP="003A6083">
      <w:pPr>
        <w:spacing w:line="240" w:lineRule="auto"/>
        <w:rPr>
          <w:rFonts w:cs="Arial"/>
          <w:sz w:val="20"/>
        </w:rPr>
      </w:pPr>
      <w:r w:rsidRPr="009D188E">
        <w:rPr>
          <w:rFonts w:cs="Arial"/>
          <w:sz w:val="20"/>
        </w:rPr>
        <w:t>GF, with a rich history in industrial innovation since 1802, is actively reshaping itself to become the global leader in Flow Solutions for Industry, Infrastructure and Buildings. GF delivers </w:t>
      </w:r>
      <w:r w:rsidRPr="009D188E">
        <w:rPr>
          <w:rFonts w:cs="Arial"/>
          <w:i/>
          <w:iCs/>
          <w:sz w:val="20"/>
        </w:rPr>
        <w:t>Excellence in Flow</w:t>
      </w:r>
      <w:r w:rsidRPr="009D188E">
        <w:rPr>
          <w:rFonts w:cs="Arial"/>
          <w:sz w:val="20"/>
        </w:rPr>
        <w:t> by providing essential products and solutions that enable the safe and sustainable transport of fluids worldwide. In 2023, GF acquired Uponor, a leading global provider of smart water and energy solutions that plumbing and HVAC professionals have trusted for more than 100 years. As part of its strategic transformation, GF divested GF Machining Solutions on June 30, 2025, and has signed an agreement to divest its GF Casting Solutions division. Headquartered in Switzerland, GF employs about 15,700 professionals and is present in 46 countries. In 2024, GF generated sales of CHF 4.776 million. GF is listed on the SIX Swiss Exchange.</w:t>
      </w:r>
    </w:p>
    <w:p w14:paraId="40020954" w14:textId="77777777" w:rsidR="009D188E" w:rsidRDefault="009D188E" w:rsidP="003A6083">
      <w:pPr>
        <w:spacing w:line="240" w:lineRule="auto"/>
      </w:pPr>
    </w:p>
    <w:p w14:paraId="63EB5390" w14:textId="06E6F0FD" w:rsidR="00DE6C2A" w:rsidRPr="009D188E" w:rsidRDefault="00DE6C2A" w:rsidP="003A6083">
      <w:pPr>
        <w:spacing w:line="240" w:lineRule="auto"/>
        <w:rPr>
          <w:sz w:val="20"/>
        </w:rPr>
      </w:pPr>
      <w:hyperlink r:id="rId14" w:history="1">
        <w:r w:rsidRPr="009D188E">
          <w:rPr>
            <w:rStyle w:val="Hyperlink"/>
            <w:sz w:val="20"/>
          </w:rPr>
          <w:t>www.georgfischer.com</w:t>
        </w:r>
      </w:hyperlink>
    </w:p>
    <w:p w14:paraId="69AFA414" w14:textId="47773D19" w:rsidR="003A6083" w:rsidRPr="009D188E" w:rsidRDefault="00DE6C2A" w:rsidP="003A6083">
      <w:pPr>
        <w:spacing w:line="240" w:lineRule="auto"/>
        <w:rPr>
          <w:rFonts w:cs="Arial"/>
          <w:sz w:val="20"/>
        </w:rPr>
      </w:pPr>
      <w:hyperlink r:id="rId15" w:history="1">
        <w:r w:rsidRPr="009D188E">
          <w:rPr>
            <w:rStyle w:val="Hyperlink"/>
            <w:sz w:val="20"/>
          </w:rPr>
          <w:t>www.uponor.com</w:t>
        </w:r>
      </w:hyperlink>
    </w:p>
    <w:p w14:paraId="6B853B0A" w14:textId="77777777" w:rsidR="00E33822" w:rsidRDefault="00E33822" w:rsidP="003A6083">
      <w:pPr>
        <w:autoSpaceDE w:val="0"/>
        <w:autoSpaceDN w:val="0"/>
        <w:adjustRightInd w:val="0"/>
        <w:spacing w:line="240" w:lineRule="auto"/>
        <w:rPr>
          <w:rFonts w:eastAsia="Arial" w:cs="Arial"/>
          <w:sz w:val="20"/>
        </w:rPr>
      </w:pPr>
    </w:p>
    <w:p w14:paraId="34E1994B" w14:textId="77777777" w:rsidR="00B56444" w:rsidRPr="00224BA4" w:rsidRDefault="00B56444" w:rsidP="003A6083">
      <w:pPr>
        <w:autoSpaceDE w:val="0"/>
        <w:autoSpaceDN w:val="0"/>
        <w:adjustRightInd w:val="0"/>
        <w:spacing w:line="240" w:lineRule="auto"/>
        <w:rPr>
          <w:rFonts w:eastAsia="Arial" w:cs="Arial"/>
          <w:sz w:val="20"/>
        </w:rPr>
      </w:pPr>
    </w:p>
    <w:sectPr w:rsidR="00B56444" w:rsidRPr="00224BA4" w:rsidSect="001F6E20">
      <w:headerReference w:type="even" r:id="rId16"/>
      <w:headerReference w:type="default" r:id="rId17"/>
      <w:headerReference w:type="first" r:id="rId18"/>
      <w:pgSz w:w="12240" w:h="15840"/>
      <w:pgMar w:top="720" w:right="1440" w:bottom="806" w:left="1440" w:header="70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95D6D" w14:textId="77777777" w:rsidR="00C64C5F" w:rsidRDefault="00C64C5F">
      <w:pPr>
        <w:spacing w:line="240" w:lineRule="auto"/>
      </w:pPr>
      <w:r>
        <w:separator/>
      </w:r>
    </w:p>
  </w:endnote>
  <w:endnote w:type="continuationSeparator" w:id="0">
    <w:p w14:paraId="338BA0C6" w14:textId="77777777" w:rsidR="00C64C5F" w:rsidRDefault="00C64C5F">
      <w:pPr>
        <w:spacing w:line="240" w:lineRule="auto"/>
      </w:pPr>
      <w:r>
        <w:continuationSeparator/>
      </w:r>
    </w:p>
  </w:endnote>
  <w:endnote w:type="continuationNotice" w:id="1">
    <w:p w14:paraId="3389485E" w14:textId="77777777" w:rsidR="00C64C5F" w:rsidRDefault="00C64C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Poppins">
    <w:altName w:val="Nirmala UI"/>
    <w:charset w:val="00"/>
    <w:family w:val="auto"/>
    <w:pitch w:val="variable"/>
    <w:sig w:usb0="00008007" w:usb1="00000000" w:usb2="00000000" w:usb3="00000000" w:csb0="00000093" w:csb1="00000000"/>
  </w:font>
  <w:font w:name="Rockwell">
    <w:altName w:val="Cambria"/>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1F309" w14:textId="77777777" w:rsidR="00C64C5F" w:rsidRDefault="00C64C5F">
      <w:pPr>
        <w:spacing w:line="240" w:lineRule="auto"/>
      </w:pPr>
      <w:r>
        <w:separator/>
      </w:r>
    </w:p>
  </w:footnote>
  <w:footnote w:type="continuationSeparator" w:id="0">
    <w:p w14:paraId="0F714002" w14:textId="77777777" w:rsidR="00C64C5F" w:rsidRDefault="00C64C5F">
      <w:pPr>
        <w:spacing w:line="240" w:lineRule="auto"/>
      </w:pPr>
      <w:r>
        <w:continuationSeparator/>
      </w:r>
    </w:p>
  </w:footnote>
  <w:footnote w:type="continuationNotice" w:id="1">
    <w:p w14:paraId="59045C0B" w14:textId="77777777" w:rsidR="00C64C5F" w:rsidRDefault="00C64C5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EDE91" w14:textId="51766609" w:rsidR="009D188E" w:rsidRDefault="009D188E">
    <w:pPr>
      <w:pStyle w:val="Header"/>
    </w:pPr>
    <w:r>
      <w:rPr>
        <w:noProof/>
      </w:rPr>
      <mc:AlternateContent>
        <mc:Choice Requires="wps">
          <w:drawing>
            <wp:anchor distT="0" distB="0" distL="0" distR="0" simplePos="0" relativeHeight="251658240" behindDoc="0" locked="0" layoutInCell="1" allowOverlap="1" wp14:anchorId="46353545" wp14:editId="4A1A13D8">
              <wp:simplePos x="635" y="635"/>
              <wp:positionH relativeFrom="page">
                <wp:align>center</wp:align>
              </wp:positionH>
              <wp:positionV relativeFrom="page">
                <wp:align>top</wp:align>
              </wp:positionV>
              <wp:extent cx="502920" cy="444500"/>
              <wp:effectExtent l="0" t="0" r="11430" b="12700"/>
              <wp:wrapNone/>
              <wp:docPr id="398919355" name="Text Box 2" descr="INTERNAL ">
                <a:extLst xmlns:a="http://schemas.openxmlformats.org/drawingml/2006/main">
                  <a:ext uri="{FF2B5EF4-FFF2-40B4-BE49-F238E27FC236}">
                    <a16:creationId xmlns:a16="http://schemas.microsoft.com/office/drawing/2014/main" id="{EE9672F6-66C3-483A-ACE6-DFA7735FB5CA}"/>
                  </a:ext>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wps:spPr>
                    <wps:txbx>
                      <w:txbxContent>
                        <w:p w14:paraId="410FE11D" w14:textId="193BE543" w:rsidR="009D188E" w:rsidRPr="009D188E" w:rsidRDefault="009D188E" w:rsidP="009D188E">
                          <w:pPr>
                            <w:rPr>
                              <w:rFonts w:eastAsia="Arial" w:cs="Arial"/>
                              <w:noProof/>
                              <w:color w:val="FF0000"/>
                              <w:sz w:val="16"/>
                              <w:szCs w:val="16"/>
                            </w:rPr>
                          </w:pPr>
                          <w:r w:rsidRPr="009D188E">
                            <w:rPr>
                              <w:rFonts w:eastAsia="Arial" w:cs="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353545" id="_x0000_t202" coordsize="21600,21600" o:spt="202" path="m,l,21600r21600,l21600,xe">
              <v:stroke joinstyle="miter"/>
              <v:path gradientshapeok="t" o:connecttype="rect"/>
            </v:shapetype>
            <v:shape id="Text Box 2" o:spid="_x0000_s1026" type="#_x0000_t202" alt="INTERNAL " style="position:absolute;margin-left:0;margin-top:0;width:39.6pt;height:3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" filled="f" stroked="f">
              <v:textbox style="mso-fit-shape-to-text:t" inset="0,15pt,0,0">
                <w:txbxContent>
                  <w:p w14:paraId="410FE11D" w14:textId="193BE543" w:rsidR="009D188E" w:rsidRPr="009D188E" w:rsidRDefault="009D188E" w:rsidP="009D188E">
                    <w:pPr>
                      <w:rPr>
                        <w:rFonts w:eastAsia="Arial" w:cs="Arial"/>
                        <w:noProof/>
                        <w:color w:val="FF0000"/>
                        <w:sz w:val="16"/>
                        <w:szCs w:val="16"/>
                      </w:rPr>
                    </w:pPr>
                    <w:r w:rsidRPr="009D188E">
                      <w:rPr>
                        <w:rFonts w:eastAsia="Arial" w:cs="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4C5E8AFC" w:rsidR="00C815CD" w:rsidRDefault="009D188E" w:rsidP="00BE3F1B">
    <w:pPr>
      <w:spacing w:after="900"/>
      <w:ind w:right="-360"/>
    </w:pPr>
    <w:r>
      <w:rPr>
        <w:noProof/>
        <w:color w:val="0370BE"/>
        <w:lang w:val="de-CH" w:eastAsia="de-CH"/>
      </w:rPr>
      <mc:AlternateContent>
        <mc:Choice Requires="wps">
          <w:drawing>
            <wp:anchor distT="0" distB="0" distL="0" distR="0" simplePos="0" relativeHeight="251658241" behindDoc="0" locked="0" layoutInCell="1" allowOverlap="1" wp14:anchorId="6206B292" wp14:editId="3826EFCC">
              <wp:simplePos x="635" y="635"/>
              <wp:positionH relativeFrom="page">
                <wp:align>center</wp:align>
              </wp:positionH>
              <wp:positionV relativeFrom="page">
                <wp:align>top</wp:align>
              </wp:positionV>
              <wp:extent cx="502920" cy="444500"/>
              <wp:effectExtent l="0" t="0" r="11430" b="12700"/>
              <wp:wrapNone/>
              <wp:docPr id="2125127144" name="Text Box 3" descr="INTERNAL ">
                <a:extLst xmlns:a="http://schemas.openxmlformats.org/drawingml/2006/main">
                  <a:ext uri="{FF2B5EF4-FFF2-40B4-BE49-F238E27FC236}">
                    <a16:creationId xmlns:a16="http://schemas.microsoft.com/office/drawing/2014/main" id="{3F9DD255-7C8E-4EEB-8BE6-8EEC12BA9FCB}"/>
                  </a:ext>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wps:spPr>
                    <wps:txbx>
                      <w:txbxContent>
                        <w:p w14:paraId="3473BDDD" w14:textId="5747876C" w:rsidR="009D188E" w:rsidRPr="009D188E" w:rsidRDefault="009D188E" w:rsidP="009D188E">
                          <w:pPr>
                            <w:rPr>
                              <w:rFonts w:eastAsia="Arial" w:cs="Arial"/>
                              <w:noProof/>
                              <w:color w:val="FF0000"/>
                              <w:sz w:val="16"/>
                              <w:szCs w:val="16"/>
                            </w:rPr>
                          </w:pPr>
                          <w:r w:rsidRPr="009D188E">
                            <w:rPr>
                              <w:rFonts w:eastAsia="Arial" w:cs="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206B292" id="_x0000_t202" coordsize="21600,21600" o:spt="202" path="m,l,21600r21600,l21600,xe">
              <v:stroke joinstyle="miter"/>
              <v:path gradientshapeok="t" o:connecttype="rect"/>
            </v:shapetype>
            <v:shape id="Text Box 3" o:spid="_x0000_s1027" type="#_x0000_t202" alt="INTERNAL " style="position:absolute;margin-left:0;margin-top:0;width:39.6pt;height:3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" filled="f" stroked="f">
              <v:textbox style="mso-fit-shape-to-text:t" inset="0,15pt,0,0">
                <w:txbxContent>
                  <w:p w14:paraId="3473BDDD" w14:textId="5747876C" w:rsidR="009D188E" w:rsidRPr="009D188E" w:rsidRDefault="009D188E" w:rsidP="009D188E">
                    <w:pPr>
                      <w:rPr>
                        <w:rFonts w:eastAsia="Arial" w:cs="Arial"/>
                        <w:noProof/>
                        <w:color w:val="FF0000"/>
                        <w:sz w:val="16"/>
                        <w:szCs w:val="16"/>
                      </w:rPr>
                    </w:pPr>
                    <w:r w:rsidRPr="009D188E">
                      <w:rPr>
                        <w:rFonts w:eastAsia="Arial" w:cs="Arial"/>
                        <w:noProof/>
                        <w:color w:val="FF0000"/>
                        <w:sz w:val="16"/>
                        <w:szCs w:val="16"/>
                      </w:rPr>
                      <w:t xml:space="preserve">INTERNAL </w:t>
                    </w:r>
                  </w:p>
                </w:txbxContent>
              </v:textbox>
              <w10:wrap anchorx="page" anchory="page"/>
            </v:shape>
          </w:pict>
        </mc:Fallback>
      </mc:AlternateContent>
    </w:r>
    <w:r w:rsidR="00BE3F1B" w:rsidRPr="002A03C8">
      <w:rPr>
        <w:noProof/>
        <w:color w:val="0370BE"/>
        <w:lang w:val="de-CH" w:eastAsia="de-CH"/>
      </w:rPr>
      <w:drawing>
        <wp:inline distT="0" distB="0" distL="0" distR="0" wp14:anchorId="45826B68" wp14:editId="375F4076">
          <wp:extent cx="905256" cy="292608"/>
          <wp:effectExtent l="0" t="0" r="0" b="0"/>
          <wp:docPr id="854113567" name="Grafik 2">
            <a:extLst xmlns:a="http://schemas.openxmlformats.org/drawingml/2006/main">
              <a:ext uri="{FF2B5EF4-FFF2-40B4-BE49-F238E27FC236}">
                <a16:creationId xmlns:a16="http://schemas.microsoft.com/office/drawing/2014/main" id="{BB73DE0B-6911-49AD-89C0-1DF81179E6A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00BE3F1B">
      <w:tab/>
    </w:r>
    <w:r w:rsidR="00BE3F1B">
      <w:tab/>
    </w:r>
    <w:r w:rsidR="00BE3F1B">
      <w:tab/>
    </w:r>
    <w:r w:rsidR="00BE3F1B">
      <w:tab/>
    </w:r>
    <w:r w:rsidR="00BE3F1B">
      <w:tab/>
    </w:r>
    <w:r w:rsidR="00BE3F1B">
      <w:tab/>
    </w:r>
    <w:r w:rsidR="00BE3F1B">
      <w:tab/>
    </w:r>
    <w:r w:rsidR="00BE3F1B">
      <w:tab/>
    </w:r>
    <w:r w:rsidR="00BE3F1B">
      <w:rPr>
        <w:noProof/>
      </w:rPr>
      <w:drawing>
        <wp:inline distT="0" distB="0" distL="0" distR="0" wp14:anchorId="10131BAC" wp14:editId="48195C24">
          <wp:extent cx="1618396" cy="349250"/>
          <wp:effectExtent l="0" t="0" r="1270" b="0"/>
          <wp:docPr id="1032009043" name="Picture 1" descr="A blue text on a white background&#10;&#10;Description automatically generated">
            <a:extLst xmlns:a="http://schemas.openxmlformats.org/drawingml/2006/main">
              <a:ext uri="{FF2B5EF4-FFF2-40B4-BE49-F238E27FC236}">
                <a16:creationId xmlns:a16="http://schemas.microsoft.com/office/drawing/2014/main" id="{001D5E62-F12F-45D4-A880-36A299DA49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3946938F" w:rsidR="00F52764" w:rsidRPr="001F6E20" w:rsidRDefault="002F4821" w:rsidP="0045045B">
    <w:pPr>
      <w:pStyle w:val="Header"/>
      <w:spacing w:after="480"/>
      <w:ind w:right="-360"/>
      <w:rPr>
        <w:rFonts w:cs="Arial"/>
        <w:sz w:val="20"/>
      </w:rPr>
    </w:pPr>
    <w:r w:rsidRPr="001F6E20">
      <w:rPr>
        <w:rFonts w:cs="Arial"/>
        <w:noProof/>
        <w:color w:val="0370BE"/>
        <w:sz w:val="20"/>
        <w:lang w:val="de-CH" w:eastAsia="de-CH"/>
      </w:rPr>
      <w:drawing>
        <wp:inline distT="0" distB="0" distL="0" distR="0" wp14:anchorId="609E5979" wp14:editId="6397A5DF">
          <wp:extent cx="905256" cy="292608"/>
          <wp:effectExtent l="0" t="0" r="0" b="0"/>
          <wp:docPr id="1" name="Grafik 2">
            <a:extLst xmlns:a="http://schemas.openxmlformats.org/drawingml/2006/main">
              <a:ext uri="{FF2B5EF4-FFF2-40B4-BE49-F238E27FC236}">
                <a16:creationId xmlns:a16="http://schemas.microsoft.com/office/drawing/2014/main" id="{3E3778AC-95EC-4F66-B92F-D944BFF76D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45045B" w:rsidRPr="001F6E20">
      <w:rPr>
        <w:rFonts w:cs="Arial"/>
        <w:sz w:val="20"/>
      </w:rPr>
      <w:tab/>
    </w:r>
    <w:r w:rsidR="00133535" w:rsidRPr="001F6E20">
      <w:rPr>
        <w:rFonts w:cs="Arial"/>
        <w:noProof/>
        <w:color w:val="0070AC"/>
        <w:sz w:val="20"/>
      </w:rPr>
      <w:drawing>
        <wp:inline distT="0" distB="0" distL="0" distR="0" wp14:anchorId="0014F01B" wp14:editId="20370161">
          <wp:extent cx="1618396" cy="349250"/>
          <wp:effectExtent l="0" t="0" r="1270" b="0"/>
          <wp:docPr id="888549256" name="Picture 1" descr="A blue text on a white background&#10;&#10;Description automatically generated">
            <a:extLst xmlns:a="http://schemas.openxmlformats.org/drawingml/2006/main">
              <a:ext uri="{FF2B5EF4-FFF2-40B4-BE49-F238E27FC236}">
                <a16:creationId xmlns:a16="http://schemas.microsoft.com/office/drawing/2014/main" id="{167B88E2-52D3-46B5-89F1-CFB68B741F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bqUOuMnp" int2:invalidationBookmarkName="" int2:hashCode="qKo3VC67P6oEWy" int2:id="EjpeUFzH">
      <int2:state int2:value="Rejected" int2:type="gram"/>
    </int2:bookmark>
    <int2:bookmark int2:bookmarkName="_Int_tUEsHJti" int2:invalidationBookmarkName="" int2:hashCode="7tungmQRmPBLPC" int2:id="RWEBHWR1">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D266F07"/>
    <w:multiLevelType w:val="multilevel"/>
    <w:tmpl w:val="7C82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21655D96"/>
    <w:multiLevelType w:val="multilevel"/>
    <w:tmpl w:val="FEB4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FEC9D5"/>
    <w:multiLevelType w:val="hybridMultilevel"/>
    <w:tmpl w:val="A53C8440"/>
    <w:lvl w:ilvl="0" w:tplc="F33A9ECA">
      <w:start w:val="1"/>
      <w:numFmt w:val="bullet"/>
      <w:lvlText w:val=""/>
      <w:lvlJc w:val="left"/>
      <w:pPr>
        <w:ind w:left="720" w:hanging="360"/>
      </w:pPr>
      <w:rPr>
        <w:rFonts w:ascii="Symbol" w:hAnsi="Symbol" w:hint="default"/>
      </w:rPr>
    </w:lvl>
    <w:lvl w:ilvl="1" w:tplc="1736DD08">
      <w:start w:val="1"/>
      <w:numFmt w:val="bullet"/>
      <w:lvlText w:val="o"/>
      <w:lvlJc w:val="left"/>
      <w:pPr>
        <w:ind w:left="1440" w:hanging="360"/>
      </w:pPr>
      <w:rPr>
        <w:rFonts w:ascii="Courier New" w:hAnsi="Courier New" w:hint="default"/>
      </w:rPr>
    </w:lvl>
    <w:lvl w:ilvl="2" w:tplc="39806094">
      <w:start w:val="1"/>
      <w:numFmt w:val="bullet"/>
      <w:lvlText w:val=""/>
      <w:lvlJc w:val="left"/>
      <w:pPr>
        <w:ind w:left="2160" w:hanging="360"/>
      </w:pPr>
      <w:rPr>
        <w:rFonts w:ascii="Wingdings" w:hAnsi="Wingdings" w:hint="default"/>
      </w:rPr>
    </w:lvl>
    <w:lvl w:ilvl="3" w:tplc="8384CFA0">
      <w:start w:val="1"/>
      <w:numFmt w:val="bullet"/>
      <w:lvlText w:val=""/>
      <w:lvlJc w:val="left"/>
      <w:pPr>
        <w:ind w:left="2880" w:hanging="360"/>
      </w:pPr>
      <w:rPr>
        <w:rFonts w:ascii="Symbol" w:hAnsi="Symbol" w:hint="default"/>
      </w:rPr>
    </w:lvl>
    <w:lvl w:ilvl="4" w:tplc="D5408F14">
      <w:start w:val="1"/>
      <w:numFmt w:val="bullet"/>
      <w:lvlText w:val="o"/>
      <w:lvlJc w:val="left"/>
      <w:pPr>
        <w:ind w:left="3600" w:hanging="360"/>
      </w:pPr>
      <w:rPr>
        <w:rFonts w:ascii="Courier New" w:hAnsi="Courier New" w:hint="default"/>
      </w:rPr>
    </w:lvl>
    <w:lvl w:ilvl="5" w:tplc="8160B44E">
      <w:start w:val="1"/>
      <w:numFmt w:val="bullet"/>
      <w:lvlText w:val=""/>
      <w:lvlJc w:val="left"/>
      <w:pPr>
        <w:ind w:left="4320" w:hanging="360"/>
      </w:pPr>
      <w:rPr>
        <w:rFonts w:ascii="Wingdings" w:hAnsi="Wingdings" w:hint="default"/>
      </w:rPr>
    </w:lvl>
    <w:lvl w:ilvl="6" w:tplc="AFC80262">
      <w:start w:val="1"/>
      <w:numFmt w:val="bullet"/>
      <w:lvlText w:val=""/>
      <w:lvlJc w:val="left"/>
      <w:pPr>
        <w:ind w:left="5040" w:hanging="360"/>
      </w:pPr>
      <w:rPr>
        <w:rFonts w:ascii="Symbol" w:hAnsi="Symbol" w:hint="default"/>
      </w:rPr>
    </w:lvl>
    <w:lvl w:ilvl="7" w:tplc="D3503B7C">
      <w:start w:val="1"/>
      <w:numFmt w:val="bullet"/>
      <w:lvlText w:val="o"/>
      <w:lvlJc w:val="left"/>
      <w:pPr>
        <w:ind w:left="5760" w:hanging="360"/>
      </w:pPr>
      <w:rPr>
        <w:rFonts w:ascii="Courier New" w:hAnsi="Courier New" w:hint="default"/>
      </w:rPr>
    </w:lvl>
    <w:lvl w:ilvl="8" w:tplc="56CC6922">
      <w:start w:val="1"/>
      <w:numFmt w:val="bullet"/>
      <w:lvlText w:val=""/>
      <w:lvlJc w:val="left"/>
      <w:pPr>
        <w:ind w:left="6480" w:hanging="360"/>
      </w:pPr>
      <w:rPr>
        <w:rFonts w:ascii="Wingdings" w:hAnsi="Wingdings" w:hint="default"/>
      </w:rPr>
    </w:lvl>
  </w:abstractNum>
  <w:abstractNum w:abstractNumId="8" w15:restartNumberingAfterBreak="0">
    <w:nsid w:val="2AA387B7"/>
    <w:multiLevelType w:val="hybridMultilevel"/>
    <w:tmpl w:val="81DC6A9C"/>
    <w:lvl w:ilvl="0" w:tplc="4D703AF2">
      <w:start w:val="1"/>
      <w:numFmt w:val="bullet"/>
      <w:lvlText w:val=""/>
      <w:lvlJc w:val="left"/>
      <w:pPr>
        <w:ind w:left="720" w:hanging="360"/>
      </w:pPr>
      <w:rPr>
        <w:rFonts w:ascii="Symbol" w:hAnsi="Symbol" w:hint="default"/>
      </w:rPr>
    </w:lvl>
    <w:lvl w:ilvl="1" w:tplc="C8D2BD20">
      <w:start w:val="1"/>
      <w:numFmt w:val="bullet"/>
      <w:lvlText w:val="o"/>
      <w:lvlJc w:val="left"/>
      <w:pPr>
        <w:ind w:left="1440" w:hanging="360"/>
      </w:pPr>
      <w:rPr>
        <w:rFonts w:ascii="Courier New" w:hAnsi="Courier New" w:hint="default"/>
      </w:rPr>
    </w:lvl>
    <w:lvl w:ilvl="2" w:tplc="0B062394">
      <w:start w:val="1"/>
      <w:numFmt w:val="bullet"/>
      <w:lvlText w:val=""/>
      <w:lvlJc w:val="left"/>
      <w:pPr>
        <w:ind w:left="2160" w:hanging="360"/>
      </w:pPr>
      <w:rPr>
        <w:rFonts w:ascii="Wingdings" w:hAnsi="Wingdings" w:hint="default"/>
      </w:rPr>
    </w:lvl>
    <w:lvl w:ilvl="3" w:tplc="626EABA4">
      <w:start w:val="1"/>
      <w:numFmt w:val="bullet"/>
      <w:lvlText w:val=""/>
      <w:lvlJc w:val="left"/>
      <w:pPr>
        <w:ind w:left="2880" w:hanging="360"/>
      </w:pPr>
      <w:rPr>
        <w:rFonts w:ascii="Symbol" w:hAnsi="Symbol" w:hint="default"/>
      </w:rPr>
    </w:lvl>
    <w:lvl w:ilvl="4" w:tplc="46522208">
      <w:start w:val="1"/>
      <w:numFmt w:val="bullet"/>
      <w:lvlText w:val="o"/>
      <w:lvlJc w:val="left"/>
      <w:pPr>
        <w:ind w:left="3600" w:hanging="360"/>
      </w:pPr>
      <w:rPr>
        <w:rFonts w:ascii="Courier New" w:hAnsi="Courier New" w:hint="default"/>
      </w:rPr>
    </w:lvl>
    <w:lvl w:ilvl="5" w:tplc="D8DE6BD4">
      <w:start w:val="1"/>
      <w:numFmt w:val="bullet"/>
      <w:lvlText w:val=""/>
      <w:lvlJc w:val="left"/>
      <w:pPr>
        <w:ind w:left="4320" w:hanging="360"/>
      </w:pPr>
      <w:rPr>
        <w:rFonts w:ascii="Wingdings" w:hAnsi="Wingdings" w:hint="default"/>
      </w:rPr>
    </w:lvl>
    <w:lvl w:ilvl="6" w:tplc="2166CB7E">
      <w:start w:val="1"/>
      <w:numFmt w:val="bullet"/>
      <w:lvlText w:val=""/>
      <w:lvlJc w:val="left"/>
      <w:pPr>
        <w:ind w:left="5040" w:hanging="360"/>
      </w:pPr>
      <w:rPr>
        <w:rFonts w:ascii="Symbol" w:hAnsi="Symbol" w:hint="default"/>
      </w:rPr>
    </w:lvl>
    <w:lvl w:ilvl="7" w:tplc="17D8061E">
      <w:start w:val="1"/>
      <w:numFmt w:val="bullet"/>
      <w:lvlText w:val="o"/>
      <w:lvlJc w:val="left"/>
      <w:pPr>
        <w:ind w:left="5760" w:hanging="360"/>
      </w:pPr>
      <w:rPr>
        <w:rFonts w:ascii="Courier New" w:hAnsi="Courier New" w:hint="default"/>
      </w:rPr>
    </w:lvl>
    <w:lvl w:ilvl="8" w:tplc="07B64F4A">
      <w:start w:val="1"/>
      <w:numFmt w:val="bullet"/>
      <w:lvlText w:val=""/>
      <w:lvlJc w:val="left"/>
      <w:pPr>
        <w:ind w:left="6480" w:hanging="360"/>
      </w:pPr>
      <w:rPr>
        <w:rFonts w:ascii="Wingdings" w:hAnsi="Wingdings" w:hint="default"/>
      </w:rPr>
    </w:lvl>
  </w:abstractNum>
  <w:abstractNum w:abstractNumId="9"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35B47316"/>
    <w:multiLevelType w:val="multilevel"/>
    <w:tmpl w:val="B0D2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DD54929"/>
    <w:multiLevelType w:val="multilevel"/>
    <w:tmpl w:val="FA984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1A17E48"/>
    <w:multiLevelType w:val="hybridMultilevel"/>
    <w:tmpl w:val="A8E4C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2E0257"/>
    <w:multiLevelType w:val="hybridMultilevel"/>
    <w:tmpl w:val="A3D0EE46"/>
    <w:lvl w:ilvl="0" w:tplc="A8DA5F96">
      <w:start w:val="1"/>
      <w:numFmt w:val="bullet"/>
      <w:lvlText w:val=""/>
      <w:lvlJc w:val="left"/>
      <w:pPr>
        <w:ind w:left="720" w:hanging="360"/>
      </w:pPr>
      <w:rPr>
        <w:rFonts w:ascii="Symbol" w:hAnsi="Symbol" w:hint="default"/>
      </w:rPr>
    </w:lvl>
    <w:lvl w:ilvl="1" w:tplc="95E03D64">
      <w:start w:val="1"/>
      <w:numFmt w:val="bullet"/>
      <w:lvlText w:val="o"/>
      <w:lvlJc w:val="left"/>
      <w:pPr>
        <w:ind w:left="1440" w:hanging="360"/>
      </w:pPr>
      <w:rPr>
        <w:rFonts w:ascii="Courier New" w:hAnsi="Courier New" w:hint="default"/>
      </w:rPr>
    </w:lvl>
    <w:lvl w:ilvl="2" w:tplc="72F23004">
      <w:start w:val="1"/>
      <w:numFmt w:val="bullet"/>
      <w:lvlText w:val=""/>
      <w:lvlJc w:val="left"/>
      <w:pPr>
        <w:ind w:left="2160" w:hanging="360"/>
      </w:pPr>
      <w:rPr>
        <w:rFonts w:ascii="Wingdings" w:hAnsi="Wingdings" w:hint="default"/>
      </w:rPr>
    </w:lvl>
    <w:lvl w:ilvl="3" w:tplc="8EBE8642">
      <w:start w:val="1"/>
      <w:numFmt w:val="bullet"/>
      <w:lvlText w:val=""/>
      <w:lvlJc w:val="left"/>
      <w:pPr>
        <w:ind w:left="2880" w:hanging="360"/>
      </w:pPr>
      <w:rPr>
        <w:rFonts w:ascii="Symbol" w:hAnsi="Symbol" w:hint="default"/>
      </w:rPr>
    </w:lvl>
    <w:lvl w:ilvl="4" w:tplc="F4E216B6">
      <w:start w:val="1"/>
      <w:numFmt w:val="bullet"/>
      <w:lvlText w:val="o"/>
      <w:lvlJc w:val="left"/>
      <w:pPr>
        <w:ind w:left="3600" w:hanging="360"/>
      </w:pPr>
      <w:rPr>
        <w:rFonts w:ascii="Courier New" w:hAnsi="Courier New" w:hint="default"/>
      </w:rPr>
    </w:lvl>
    <w:lvl w:ilvl="5" w:tplc="B5F4CD16">
      <w:start w:val="1"/>
      <w:numFmt w:val="bullet"/>
      <w:lvlText w:val=""/>
      <w:lvlJc w:val="left"/>
      <w:pPr>
        <w:ind w:left="4320" w:hanging="360"/>
      </w:pPr>
      <w:rPr>
        <w:rFonts w:ascii="Wingdings" w:hAnsi="Wingdings" w:hint="default"/>
      </w:rPr>
    </w:lvl>
    <w:lvl w:ilvl="6" w:tplc="75468574">
      <w:start w:val="1"/>
      <w:numFmt w:val="bullet"/>
      <w:lvlText w:val=""/>
      <w:lvlJc w:val="left"/>
      <w:pPr>
        <w:ind w:left="5040" w:hanging="360"/>
      </w:pPr>
      <w:rPr>
        <w:rFonts w:ascii="Symbol" w:hAnsi="Symbol" w:hint="default"/>
      </w:rPr>
    </w:lvl>
    <w:lvl w:ilvl="7" w:tplc="456EED98">
      <w:start w:val="1"/>
      <w:numFmt w:val="bullet"/>
      <w:lvlText w:val="o"/>
      <w:lvlJc w:val="left"/>
      <w:pPr>
        <w:ind w:left="5760" w:hanging="360"/>
      </w:pPr>
      <w:rPr>
        <w:rFonts w:ascii="Courier New" w:hAnsi="Courier New" w:hint="default"/>
      </w:rPr>
    </w:lvl>
    <w:lvl w:ilvl="8" w:tplc="A8F0B1A6">
      <w:start w:val="1"/>
      <w:numFmt w:val="bullet"/>
      <w:lvlText w:val=""/>
      <w:lvlJc w:val="left"/>
      <w:pPr>
        <w:ind w:left="6480" w:hanging="360"/>
      </w:pPr>
      <w:rPr>
        <w:rFonts w:ascii="Wingdings" w:hAnsi="Wingdings" w:hint="default"/>
      </w:rPr>
    </w:lvl>
  </w:abstractNum>
  <w:abstractNum w:abstractNumId="17" w15:restartNumberingAfterBreak="0">
    <w:nsid w:val="492F4D32"/>
    <w:multiLevelType w:val="hybridMultilevel"/>
    <w:tmpl w:val="9BDC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2BD65D4"/>
    <w:multiLevelType w:val="multilevel"/>
    <w:tmpl w:val="A0FC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D69F81"/>
    <w:multiLevelType w:val="hybridMultilevel"/>
    <w:tmpl w:val="1F426FBE"/>
    <w:lvl w:ilvl="0" w:tplc="28D28062">
      <w:start w:val="1"/>
      <w:numFmt w:val="bullet"/>
      <w:lvlText w:val=""/>
      <w:lvlJc w:val="left"/>
      <w:pPr>
        <w:ind w:left="720" w:hanging="360"/>
      </w:pPr>
      <w:rPr>
        <w:rFonts w:ascii="Wingdings" w:hAnsi="Wingdings" w:hint="default"/>
      </w:rPr>
    </w:lvl>
    <w:lvl w:ilvl="1" w:tplc="A66896FA">
      <w:start w:val="1"/>
      <w:numFmt w:val="bullet"/>
      <w:lvlText w:val="o"/>
      <w:lvlJc w:val="left"/>
      <w:pPr>
        <w:ind w:left="1440" w:hanging="360"/>
      </w:pPr>
      <w:rPr>
        <w:rFonts w:ascii="Courier New" w:hAnsi="Courier New" w:hint="default"/>
      </w:rPr>
    </w:lvl>
    <w:lvl w:ilvl="2" w:tplc="59603EFA">
      <w:start w:val="1"/>
      <w:numFmt w:val="bullet"/>
      <w:lvlText w:val=""/>
      <w:lvlJc w:val="left"/>
      <w:pPr>
        <w:ind w:left="2160" w:hanging="360"/>
      </w:pPr>
      <w:rPr>
        <w:rFonts w:ascii="Wingdings" w:hAnsi="Wingdings" w:hint="default"/>
      </w:rPr>
    </w:lvl>
    <w:lvl w:ilvl="3" w:tplc="47D40B04">
      <w:start w:val="1"/>
      <w:numFmt w:val="bullet"/>
      <w:lvlText w:val=""/>
      <w:lvlJc w:val="left"/>
      <w:pPr>
        <w:ind w:left="2880" w:hanging="360"/>
      </w:pPr>
      <w:rPr>
        <w:rFonts w:ascii="Symbol" w:hAnsi="Symbol" w:hint="default"/>
      </w:rPr>
    </w:lvl>
    <w:lvl w:ilvl="4" w:tplc="E586D56A">
      <w:start w:val="1"/>
      <w:numFmt w:val="bullet"/>
      <w:lvlText w:val="o"/>
      <w:lvlJc w:val="left"/>
      <w:pPr>
        <w:ind w:left="3600" w:hanging="360"/>
      </w:pPr>
      <w:rPr>
        <w:rFonts w:ascii="Courier New" w:hAnsi="Courier New" w:hint="default"/>
      </w:rPr>
    </w:lvl>
    <w:lvl w:ilvl="5" w:tplc="C03411F8">
      <w:start w:val="1"/>
      <w:numFmt w:val="bullet"/>
      <w:lvlText w:val=""/>
      <w:lvlJc w:val="left"/>
      <w:pPr>
        <w:ind w:left="4320" w:hanging="360"/>
      </w:pPr>
      <w:rPr>
        <w:rFonts w:ascii="Wingdings" w:hAnsi="Wingdings" w:hint="default"/>
      </w:rPr>
    </w:lvl>
    <w:lvl w:ilvl="6" w:tplc="9C5881BC">
      <w:start w:val="1"/>
      <w:numFmt w:val="bullet"/>
      <w:lvlText w:val=""/>
      <w:lvlJc w:val="left"/>
      <w:pPr>
        <w:ind w:left="5040" w:hanging="360"/>
      </w:pPr>
      <w:rPr>
        <w:rFonts w:ascii="Symbol" w:hAnsi="Symbol" w:hint="default"/>
      </w:rPr>
    </w:lvl>
    <w:lvl w:ilvl="7" w:tplc="70F4AE20">
      <w:start w:val="1"/>
      <w:numFmt w:val="bullet"/>
      <w:lvlText w:val="o"/>
      <w:lvlJc w:val="left"/>
      <w:pPr>
        <w:ind w:left="5760" w:hanging="360"/>
      </w:pPr>
      <w:rPr>
        <w:rFonts w:ascii="Courier New" w:hAnsi="Courier New" w:hint="default"/>
      </w:rPr>
    </w:lvl>
    <w:lvl w:ilvl="8" w:tplc="A17CAA2E">
      <w:start w:val="1"/>
      <w:numFmt w:val="bullet"/>
      <w:lvlText w:val=""/>
      <w:lvlJc w:val="left"/>
      <w:pPr>
        <w:ind w:left="6480" w:hanging="360"/>
      </w:pPr>
      <w:rPr>
        <w:rFonts w:ascii="Wingdings" w:hAnsi="Wingdings" w:hint="default"/>
      </w:rPr>
    </w:lvl>
  </w:abstractNum>
  <w:abstractNum w:abstractNumId="21" w15:restartNumberingAfterBreak="0">
    <w:nsid w:val="633A1197"/>
    <w:multiLevelType w:val="hybridMultilevel"/>
    <w:tmpl w:val="37E4B80A"/>
    <w:lvl w:ilvl="0" w:tplc="F828DB3E">
      <w:start w:val="1"/>
      <w:numFmt w:val="bullet"/>
      <w:lvlText w:val=""/>
      <w:lvlJc w:val="left"/>
      <w:pPr>
        <w:ind w:left="720" w:hanging="360"/>
      </w:pPr>
      <w:rPr>
        <w:rFonts w:ascii="Wingdings" w:hAnsi="Wingdings" w:hint="default"/>
      </w:rPr>
    </w:lvl>
    <w:lvl w:ilvl="1" w:tplc="67942A38">
      <w:start w:val="1"/>
      <w:numFmt w:val="bullet"/>
      <w:lvlText w:val="o"/>
      <w:lvlJc w:val="left"/>
      <w:pPr>
        <w:ind w:left="1440" w:hanging="360"/>
      </w:pPr>
      <w:rPr>
        <w:rFonts w:ascii="Courier New" w:hAnsi="Courier New" w:hint="default"/>
      </w:rPr>
    </w:lvl>
    <w:lvl w:ilvl="2" w:tplc="F3ACB8BA">
      <w:start w:val="1"/>
      <w:numFmt w:val="bullet"/>
      <w:lvlText w:val=""/>
      <w:lvlJc w:val="left"/>
      <w:pPr>
        <w:ind w:left="2160" w:hanging="360"/>
      </w:pPr>
      <w:rPr>
        <w:rFonts w:ascii="Wingdings" w:hAnsi="Wingdings" w:hint="default"/>
      </w:rPr>
    </w:lvl>
    <w:lvl w:ilvl="3" w:tplc="718223DE">
      <w:start w:val="1"/>
      <w:numFmt w:val="bullet"/>
      <w:lvlText w:val=""/>
      <w:lvlJc w:val="left"/>
      <w:pPr>
        <w:ind w:left="2880" w:hanging="360"/>
      </w:pPr>
      <w:rPr>
        <w:rFonts w:ascii="Symbol" w:hAnsi="Symbol" w:hint="default"/>
      </w:rPr>
    </w:lvl>
    <w:lvl w:ilvl="4" w:tplc="7762535A">
      <w:start w:val="1"/>
      <w:numFmt w:val="bullet"/>
      <w:lvlText w:val="o"/>
      <w:lvlJc w:val="left"/>
      <w:pPr>
        <w:ind w:left="3600" w:hanging="360"/>
      </w:pPr>
      <w:rPr>
        <w:rFonts w:ascii="Courier New" w:hAnsi="Courier New" w:hint="default"/>
      </w:rPr>
    </w:lvl>
    <w:lvl w:ilvl="5" w:tplc="341A524C">
      <w:start w:val="1"/>
      <w:numFmt w:val="bullet"/>
      <w:lvlText w:val=""/>
      <w:lvlJc w:val="left"/>
      <w:pPr>
        <w:ind w:left="4320" w:hanging="360"/>
      </w:pPr>
      <w:rPr>
        <w:rFonts w:ascii="Wingdings" w:hAnsi="Wingdings" w:hint="default"/>
      </w:rPr>
    </w:lvl>
    <w:lvl w:ilvl="6" w:tplc="C1686684">
      <w:start w:val="1"/>
      <w:numFmt w:val="bullet"/>
      <w:lvlText w:val=""/>
      <w:lvlJc w:val="left"/>
      <w:pPr>
        <w:ind w:left="5040" w:hanging="360"/>
      </w:pPr>
      <w:rPr>
        <w:rFonts w:ascii="Symbol" w:hAnsi="Symbol" w:hint="default"/>
      </w:rPr>
    </w:lvl>
    <w:lvl w:ilvl="7" w:tplc="5300A300">
      <w:start w:val="1"/>
      <w:numFmt w:val="bullet"/>
      <w:lvlText w:val="o"/>
      <w:lvlJc w:val="left"/>
      <w:pPr>
        <w:ind w:left="5760" w:hanging="360"/>
      </w:pPr>
      <w:rPr>
        <w:rFonts w:ascii="Courier New" w:hAnsi="Courier New" w:hint="default"/>
      </w:rPr>
    </w:lvl>
    <w:lvl w:ilvl="8" w:tplc="BBE23BA0">
      <w:start w:val="1"/>
      <w:numFmt w:val="bullet"/>
      <w:lvlText w:val=""/>
      <w:lvlJc w:val="left"/>
      <w:pPr>
        <w:ind w:left="6480" w:hanging="360"/>
      </w:pPr>
      <w:rPr>
        <w:rFonts w:ascii="Wingdings" w:hAnsi="Wingdings" w:hint="default"/>
      </w:rPr>
    </w:lvl>
  </w:abstractNum>
  <w:abstractNum w:abstractNumId="22" w15:restartNumberingAfterBreak="0">
    <w:nsid w:val="63729E7B"/>
    <w:multiLevelType w:val="hybridMultilevel"/>
    <w:tmpl w:val="1CC61E46"/>
    <w:lvl w:ilvl="0" w:tplc="C3FAE8B2">
      <w:start w:val="1"/>
      <w:numFmt w:val="bullet"/>
      <w:lvlText w:val=""/>
      <w:lvlJc w:val="left"/>
      <w:pPr>
        <w:ind w:left="720" w:hanging="360"/>
      </w:pPr>
      <w:rPr>
        <w:rFonts w:ascii="Symbol" w:hAnsi="Symbol" w:hint="default"/>
      </w:rPr>
    </w:lvl>
    <w:lvl w:ilvl="1" w:tplc="A8729A3E">
      <w:start w:val="1"/>
      <w:numFmt w:val="bullet"/>
      <w:lvlText w:val="o"/>
      <w:lvlJc w:val="left"/>
      <w:pPr>
        <w:ind w:left="1440" w:hanging="360"/>
      </w:pPr>
      <w:rPr>
        <w:rFonts w:ascii="Courier New" w:hAnsi="Courier New" w:hint="default"/>
      </w:rPr>
    </w:lvl>
    <w:lvl w:ilvl="2" w:tplc="D7208962">
      <w:start w:val="1"/>
      <w:numFmt w:val="bullet"/>
      <w:lvlText w:val=""/>
      <w:lvlJc w:val="left"/>
      <w:pPr>
        <w:ind w:left="2160" w:hanging="360"/>
      </w:pPr>
      <w:rPr>
        <w:rFonts w:ascii="Wingdings" w:hAnsi="Wingdings" w:hint="default"/>
      </w:rPr>
    </w:lvl>
    <w:lvl w:ilvl="3" w:tplc="FE4C6CD8">
      <w:start w:val="1"/>
      <w:numFmt w:val="bullet"/>
      <w:lvlText w:val=""/>
      <w:lvlJc w:val="left"/>
      <w:pPr>
        <w:ind w:left="2880" w:hanging="360"/>
      </w:pPr>
      <w:rPr>
        <w:rFonts w:ascii="Symbol" w:hAnsi="Symbol" w:hint="default"/>
      </w:rPr>
    </w:lvl>
    <w:lvl w:ilvl="4" w:tplc="2034F4B0">
      <w:start w:val="1"/>
      <w:numFmt w:val="bullet"/>
      <w:lvlText w:val="o"/>
      <w:lvlJc w:val="left"/>
      <w:pPr>
        <w:ind w:left="3600" w:hanging="360"/>
      </w:pPr>
      <w:rPr>
        <w:rFonts w:ascii="Courier New" w:hAnsi="Courier New" w:hint="default"/>
      </w:rPr>
    </w:lvl>
    <w:lvl w:ilvl="5" w:tplc="930241F0">
      <w:start w:val="1"/>
      <w:numFmt w:val="bullet"/>
      <w:lvlText w:val=""/>
      <w:lvlJc w:val="left"/>
      <w:pPr>
        <w:ind w:left="4320" w:hanging="360"/>
      </w:pPr>
      <w:rPr>
        <w:rFonts w:ascii="Wingdings" w:hAnsi="Wingdings" w:hint="default"/>
      </w:rPr>
    </w:lvl>
    <w:lvl w:ilvl="6" w:tplc="29E800E2">
      <w:start w:val="1"/>
      <w:numFmt w:val="bullet"/>
      <w:lvlText w:val=""/>
      <w:lvlJc w:val="left"/>
      <w:pPr>
        <w:ind w:left="5040" w:hanging="360"/>
      </w:pPr>
      <w:rPr>
        <w:rFonts w:ascii="Symbol" w:hAnsi="Symbol" w:hint="default"/>
      </w:rPr>
    </w:lvl>
    <w:lvl w:ilvl="7" w:tplc="4FDACA3A">
      <w:start w:val="1"/>
      <w:numFmt w:val="bullet"/>
      <w:lvlText w:val="o"/>
      <w:lvlJc w:val="left"/>
      <w:pPr>
        <w:ind w:left="5760" w:hanging="360"/>
      </w:pPr>
      <w:rPr>
        <w:rFonts w:ascii="Courier New" w:hAnsi="Courier New" w:hint="default"/>
      </w:rPr>
    </w:lvl>
    <w:lvl w:ilvl="8" w:tplc="C01A5CF0">
      <w:start w:val="1"/>
      <w:numFmt w:val="bullet"/>
      <w:lvlText w:val=""/>
      <w:lvlJc w:val="left"/>
      <w:pPr>
        <w:ind w:left="6480" w:hanging="360"/>
      </w:pPr>
      <w:rPr>
        <w:rFonts w:ascii="Wingdings" w:hAnsi="Wingdings" w:hint="default"/>
      </w:rPr>
    </w:lvl>
  </w:abstractNum>
  <w:abstractNum w:abstractNumId="23" w15:restartNumberingAfterBreak="0">
    <w:nsid w:val="64956960"/>
    <w:multiLevelType w:val="multilevel"/>
    <w:tmpl w:val="C6B6C4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65BDE485"/>
    <w:multiLevelType w:val="hybridMultilevel"/>
    <w:tmpl w:val="B46E60CC"/>
    <w:lvl w:ilvl="0" w:tplc="E65ACE3C">
      <w:start w:val="1"/>
      <w:numFmt w:val="bullet"/>
      <w:lvlText w:val=""/>
      <w:lvlJc w:val="left"/>
      <w:pPr>
        <w:ind w:left="720" w:hanging="360"/>
      </w:pPr>
      <w:rPr>
        <w:rFonts w:ascii="Symbol" w:hAnsi="Symbol" w:hint="default"/>
      </w:rPr>
    </w:lvl>
    <w:lvl w:ilvl="1" w:tplc="55CCE1B6">
      <w:start w:val="1"/>
      <w:numFmt w:val="bullet"/>
      <w:lvlText w:val="o"/>
      <w:lvlJc w:val="left"/>
      <w:pPr>
        <w:ind w:left="1440" w:hanging="360"/>
      </w:pPr>
      <w:rPr>
        <w:rFonts w:ascii="Courier New" w:hAnsi="Courier New" w:hint="default"/>
      </w:rPr>
    </w:lvl>
    <w:lvl w:ilvl="2" w:tplc="8990CB6C">
      <w:start w:val="1"/>
      <w:numFmt w:val="bullet"/>
      <w:lvlText w:val=""/>
      <w:lvlJc w:val="left"/>
      <w:pPr>
        <w:ind w:left="2160" w:hanging="360"/>
      </w:pPr>
      <w:rPr>
        <w:rFonts w:ascii="Wingdings" w:hAnsi="Wingdings" w:hint="default"/>
      </w:rPr>
    </w:lvl>
    <w:lvl w:ilvl="3" w:tplc="A12CB922">
      <w:start w:val="1"/>
      <w:numFmt w:val="bullet"/>
      <w:lvlText w:val=""/>
      <w:lvlJc w:val="left"/>
      <w:pPr>
        <w:ind w:left="2880" w:hanging="360"/>
      </w:pPr>
      <w:rPr>
        <w:rFonts w:ascii="Symbol" w:hAnsi="Symbol" w:hint="default"/>
      </w:rPr>
    </w:lvl>
    <w:lvl w:ilvl="4" w:tplc="D68AF870">
      <w:start w:val="1"/>
      <w:numFmt w:val="bullet"/>
      <w:lvlText w:val="o"/>
      <w:lvlJc w:val="left"/>
      <w:pPr>
        <w:ind w:left="3600" w:hanging="360"/>
      </w:pPr>
      <w:rPr>
        <w:rFonts w:ascii="Courier New" w:hAnsi="Courier New" w:hint="default"/>
      </w:rPr>
    </w:lvl>
    <w:lvl w:ilvl="5" w:tplc="6A4AFD32">
      <w:start w:val="1"/>
      <w:numFmt w:val="bullet"/>
      <w:lvlText w:val=""/>
      <w:lvlJc w:val="left"/>
      <w:pPr>
        <w:ind w:left="4320" w:hanging="360"/>
      </w:pPr>
      <w:rPr>
        <w:rFonts w:ascii="Wingdings" w:hAnsi="Wingdings" w:hint="default"/>
      </w:rPr>
    </w:lvl>
    <w:lvl w:ilvl="6" w:tplc="F460CE08">
      <w:start w:val="1"/>
      <w:numFmt w:val="bullet"/>
      <w:lvlText w:val=""/>
      <w:lvlJc w:val="left"/>
      <w:pPr>
        <w:ind w:left="5040" w:hanging="360"/>
      </w:pPr>
      <w:rPr>
        <w:rFonts w:ascii="Symbol" w:hAnsi="Symbol" w:hint="default"/>
      </w:rPr>
    </w:lvl>
    <w:lvl w:ilvl="7" w:tplc="BBDC7CE0">
      <w:start w:val="1"/>
      <w:numFmt w:val="bullet"/>
      <w:lvlText w:val="o"/>
      <w:lvlJc w:val="left"/>
      <w:pPr>
        <w:ind w:left="5760" w:hanging="360"/>
      </w:pPr>
      <w:rPr>
        <w:rFonts w:ascii="Courier New" w:hAnsi="Courier New" w:hint="default"/>
      </w:rPr>
    </w:lvl>
    <w:lvl w:ilvl="8" w:tplc="12CEA4D2">
      <w:start w:val="1"/>
      <w:numFmt w:val="bullet"/>
      <w:lvlText w:val=""/>
      <w:lvlJc w:val="left"/>
      <w:pPr>
        <w:ind w:left="6480" w:hanging="360"/>
      </w:pPr>
      <w:rPr>
        <w:rFonts w:ascii="Wingdings" w:hAnsi="Wingdings" w:hint="default"/>
      </w:rPr>
    </w:lvl>
  </w:abstractNum>
  <w:abstractNum w:abstractNumId="25"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6A0B75DD"/>
    <w:multiLevelType w:val="multilevel"/>
    <w:tmpl w:val="C352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09488D"/>
    <w:multiLevelType w:val="multilevel"/>
    <w:tmpl w:val="A92685F2"/>
    <w:lvl w:ilvl="0">
      <w:start w:val="1"/>
      <w:numFmt w:val="bullet"/>
      <w:lvlText w:val=""/>
      <w:lvlJc w:val="left"/>
      <w:pPr>
        <w:ind w:hanging="369"/>
      </w:pPr>
      <w:rPr>
        <w:rFonts w:ascii="Symbol" w:hAnsi="Symbol"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28" w15:restartNumberingAfterBreak="0">
    <w:nsid w:val="71821314"/>
    <w:multiLevelType w:val="hybridMultilevel"/>
    <w:tmpl w:val="0B2CE172"/>
    <w:lvl w:ilvl="0" w:tplc="8252EDF8">
      <w:start w:val="1"/>
      <w:numFmt w:val="bullet"/>
      <w:lvlText w:val=""/>
      <w:lvlJc w:val="left"/>
      <w:pPr>
        <w:ind w:left="720" w:hanging="360"/>
      </w:pPr>
      <w:rPr>
        <w:rFonts w:ascii="Symbol" w:hAnsi="Symbol" w:hint="default"/>
      </w:rPr>
    </w:lvl>
    <w:lvl w:ilvl="1" w:tplc="0512DE92">
      <w:start w:val="1"/>
      <w:numFmt w:val="bullet"/>
      <w:lvlText w:val="o"/>
      <w:lvlJc w:val="left"/>
      <w:pPr>
        <w:ind w:left="1440" w:hanging="360"/>
      </w:pPr>
      <w:rPr>
        <w:rFonts w:ascii="Courier New" w:hAnsi="Courier New" w:hint="default"/>
      </w:rPr>
    </w:lvl>
    <w:lvl w:ilvl="2" w:tplc="3E98C9F6">
      <w:start w:val="1"/>
      <w:numFmt w:val="bullet"/>
      <w:lvlText w:val=""/>
      <w:lvlJc w:val="left"/>
      <w:pPr>
        <w:ind w:left="2160" w:hanging="360"/>
      </w:pPr>
      <w:rPr>
        <w:rFonts w:ascii="Wingdings" w:hAnsi="Wingdings" w:hint="default"/>
      </w:rPr>
    </w:lvl>
    <w:lvl w:ilvl="3" w:tplc="64EAD04E">
      <w:start w:val="1"/>
      <w:numFmt w:val="bullet"/>
      <w:lvlText w:val=""/>
      <w:lvlJc w:val="left"/>
      <w:pPr>
        <w:ind w:left="2880" w:hanging="360"/>
      </w:pPr>
      <w:rPr>
        <w:rFonts w:ascii="Symbol" w:hAnsi="Symbol" w:hint="default"/>
      </w:rPr>
    </w:lvl>
    <w:lvl w:ilvl="4" w:tplc="E3E6B272">
      <w:start w:val="1"/>
      <w:numFmt w:val="bullet"/>
      <w:lvlText w:val="o"/>
      <w:lvlJc w:val="left"/>
      <w:pPr>
        <w:ind w:left="3600" w:hanging="360"/>
      </w:pPr>
      <w:rPr>
        <w:rFonts w:ascii="Courier New" w:hAnsi="Courier New" w:hint="default"/>
      </w:rPr>
    </w:lvl>
    <w:lvl w:ilvl="5" w:tplc="4C0A6AE0">
      <w:start w:val="1"/>
      <w:numFmt w:val="bullet"/>
      <w:lvlText w:val=""/>
      <w:lvlJc w:val="left"/>
      <w:pPr>
        <w:ind w:left="4320" w:hanging="360"/>
      </w:pPr>
      <w:rPr>
        <w:rFonts w:ascii="Wingdings" w:hAnsi="Wingdings" w:hint="default"/>
      </w:rPr>
    </w:lvl>
    <w:lvl w:ilvl="6" w:tplc="8E7462A8">
      <w:start w:val="1"/>
      <w:numFmt w:val="bullet"/>
      <w:lvlText w:val=""/>
      <w:lvlJc w:val="left"/>
      <w:pPr>
        <w:ind w:left="5040" w:hanging="360"/>
      </w:pPr>
      <w:rPr>
        <w:rFonts w:ascii="Symbol" w:hAnsi="Symbol" w:hint="default"/>
      </w:rPr>
    </w:lvl>
    <w:lvl w:ilvl="7" w:tplc="2CC84E4E">
      <w:start w:val="1"/>
      <w:numFmt w:val="bullet"/>
      <w:lvlText w:val="o"/>
      <w:lvlJc w:val="left"/>
      <w:pPr>
        <w:ind w:left="5760" w:hanging="360"/>
      </w:pPr>
      <w:rPr>
        <w:rFonts w:ascii="Courier New" w:hAnsi="Courier New" w:hint="default"/>
      </w:rPr>
    </w:lvl>
    <w:lvl w:ilvl="8" w:tplc="73804FB2">
      <w:start w:val="1"/>
      <w:numFmt w:val="bullet"/>
      <w:lvlText w:val=""/>
      <w:lvlJc w:val="left"/>
      <w:pPr>
        <w:ind w:left="6480" w:hanging="360"/>
      </w:pPr>
      <w:rPr>
        <w:rFonts w:ascii="Wingdings" w:hAnsi="Wingdings" w:hint="default"/>
      </w:rPr>
    </w:lvl>
  </w:abstractNum>
  <w:abstractNum w:abstractNumId="29"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30" w15:restartNumberingAfterBreak="0">
    <w:nsid w:val="745A02CA"/>
    <w:multiLevelType w:val="hybridMultilevel"/>
    <w:tmpl w:val="87D8E3C8"/>
    <w:lvl w:ilvl="0" w:tplc="FF04CDD4">
      <w:start w:val="1"/>
      <w:numFmt w:val="decimal"/>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1" w15:restartNumberingAfterBreak="0">
    <w:nsid w:val="77401961"/>
    <w:multiLevelType w:val="hybridMultilevel"/>
    <w:tmpl w:val="F5A0A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991DB6"/>
    <w:multiLevelType w:val="multilevel"/>
    <w:tmpl w:val="291213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019039350">
    <w:abstractNumId w:val="15"/>
  </w:num>
  <w:num w:numId="2" w16cid:durableId="1069575645">
    <w:abstractNumId w:val="32"/>
  </w:num>
  <w:num w:numId="3" w16cid:durableId="1161509764">
    <w:abstractNumId w:val="11"/>
  </w:num>
  <w:num w:numId="4" w16cid:durableId="1172987952">
    <w:abstractNumId w:val="23"/>
  </w:num>
  <w:num w:numId="5" w16cid:durableId="1173257239">
    <w:abstractNumId w:val="17"/>
  </w:num>
  <w:num w:numId="6" w16cid:durableId="1327200859">
    <w:abstractNumId w:val="8"/>
  </w:num>
  <w:num w:numId="7" w16cid:durableId="1371303568">
    <w:abstractNumId w:val="14"/>
  </w:num>
  <w:num w:numId="8" w16cid:durableId="1423187051">
    <w:abstractNumId w:val="0"/>
  </w:num>
  <w:num w:numId="9" w16cid:durableId="1685520959">
    <w:abstractNumId w:val="7"/>
  </w:num>
  <w:num w:numId="10" w16cid:durableId="1748842873">
    <w:abstractNumId w:val="1"/>
  </w:num>
  <w:num w:numId="11" w16cid:durableId="1814328423">
    <w:abstractNumId w:val="10"/>
  </w:num>
  <w:num w:numId="12" w16cid:durableId="187185452">
    <w:abstractNumId w:val="25"/>
  </w:num>
  <w:num w:numId="13" w16cid:durableId="1883249090">
    <w:abstractNumId w:val="20"/>
  </w:num>
  <w:num w:numId="14" w16cid:durableId="1938127311">
    <w:abstractNumId w:val="4"/>
  </w:num>
  <w:num w:numId="15" w16cid:durableId="2007324700">
    <w:abstractNumId w:val="6"/>
  </w:num>
  <w:num w:numId="16" w16cid:durableId="2020502081">
    <w:abstractNumId w:val="30"/>
  </w:num>
  <w:num w:numId="17" w16cid:durableId="2033803995">
    <w:abstractNumId w:val="28"/>
  </w:num>
  <w:num w:numId="18" w16cid:durableId="2050181942">
    <w:abstractNumId w:val="18"/>
  </w:num>
  <w:num w:numId="19" w16cid:durableId="2108186014">
    <w:abstractNumId w:val="2"/>
  </w:num>
  <w:num w:numId="20" w16cid:durableId="2114786391">
    <w:abstractNumId w:val="26"/>
  </w:num>
  <w:num w:numId="21" w16cid:durableId="2133163698">
    <w:abstractNumId w:val="27"/>
  </w:num>
  <w:num w:numId="22" w16cid:durableId="232352975">
    <w:abstractNumId w:val="22"/>
  </w:num>
  <w:num w:numId="23" w16cid:durableId="240795056">
    <w:abstractNumId w:val="9"/>
  </w:num>
  <w:num w:numId="24" w16cid:durableId="256446137">
    <w:abstractNumId w:val="13"/>
  </w:num>
  <w:num w:numId="25" w16cid:durableId="367996540">
    <w:abstractNumId w:val="29"/>
  </w:num>
  <w:num w:numId="26" w16cid:durableId="408769037">
    <w:abstractNumId w:val="19"/>
  </w:num>
  <w:num w:numId="27" w16cid:durableId="421146019">
    <w:abstractNumId w:val="5"/>
  </w:num>
  <w:num w:numId="28" w16cid:durableId="504319526">
    <w:abstractNumId w:val="24"/>
  </w:num>
  <w:num w:numId="29" w16cid:durableId="678429083">
    <w:abstractNumId w:val="16"/>
  </w:num>
  <w:num w:numId="30" w16cid:durableId="803084531">
    <w:abstractNumId w:val="3"/>
  </w:num>
  <w:num w:numId="31" w16cid:durableId="869955600">
    <w:abstractNumId w:val="12"/>
  </w:num>
  <w:num w:numId="32" w16cid:durableId="871263474">
    <w:abstractNumId w:val="21"/>
  </w:num>
  <w:num w:numId="33" w16cid:durableId="55358657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79"/>
    <w:rsid w:val="00000DF7"/>
    <w:rsid w:val="00001694"/>
    <w:rsid w:val="00003B01"/>
    <w:rsid w:val="0000402D"/>
    <w:rsid w:val="000046EC"/>
    <w:rsid w:val="000057E5"/>
    <w:rsid w:val="00005F0D"/>
    <w:rsid w:val="00011684"/>
    <w:rsid w:val="00011911"/>
    <w:rsid w:val="00011E36"/>
    <w:rsid w:val="00012DC3"/>
    <w:rsid w:val="00013C62"/>
    <w:rsid w:val="00013EAD"/>
    <w:rsid w:val="000155CF"/>
    <w:rsid w:val="00015F97"/>
    <w:rsid w:val="00017B63"/>
    <w:rsid w:val="00017BC8"/>
    <w:rsid w:val="00021E2C"/>
    <w:rsid w:val="000223F5"/>
    <w:rsid w:val="00022ACA"/>
    <w:rsid w:val="000238B0"/>
    <w:rsid w:val="0002465E"/>
    <w:rsid w:val="00024958"/>
    <w:rsid w:val="000257C5"/>
    <w:rsid w:val="00026C3A"/>
    <w:rsid w:val="000301B5"/>
    <w:rsid w:val="000320A5"/>
    <w:rsid w:val="00040052"/>
    <w:rsid w:val="00041116"/>
    <w:rsid w:val="00042BB7"/>
    <w:rsid w:val="00042C4D"/>
    <w:rsid w:val="00042E78"/>
    <w:rsid w:val="000439A4"/>
    <w:rsid w:val="00043E0A"/>
    <w:rsid w:val="00043F0B"/>
    <w:rsid w:val="000442EE"/>
    <w:rsid w:val="000454B9"/>
    <w:rsid w:val="00045D33"/>
    <w:rsid w:val="00045DC5"/>
    <w:rsid w:val="000460A7"/>
    <w:rsid w:val="0004662B"/>
    <w:rsid w:val="0004767A"/>
    <w:rsid w:val="00047704"/>
    <w:rsid w:val="000504E7"/>
    <w:rsid w:val="000518CA"/>
    <w:rsid w:val="000535EC"/>
    <w:rsid w:val="00053981"/>
    <w:rsid w:val="00053EF1"/>
    <w:rsid w:val="00054605"/>
    <w:rsid w:val="00054AC3"/>
    <w:rsid w:val="00056563"/>
    <w:rsid w:val="000569FB"/>
    <w:rsid w:val="000578CF"/>
    <w:rsid w:val="0006164C"/>
    <w:rsid w:val="00062388"/>
    <w:rsid w:val="000628C1"/>
    <w:rsid w:val="00062A87"/>
    <w:rsid w:val="00062E80"/>
    <w:rsid w:val="00064BE0"/>
    <w:rsid w:val="000672F7"/>
    <w:rsid w:val="000701E2"/>
    <w:rsid w:val="000722D1"/>
    <w:rsid w:val="000729A3"/>
    <w:rsid w:val="0007494E"/>
    <w:rsid w:val="00074DE5"/>
    <w:rsid w:val="000754A9"/>
    <w:rsid w:val="00075683"/>
    <w:rsid w:val="00076210"/>
    <w:rsid w:val="00076B5C"/>
    <w:rsid w:val="00077B6B"/>
    <w:rsid w:val="000812DE"/>
    <w:rsid w:val="00081875"/>
    <w:rsid w:val="00084CB8"/>
    <w:rsid w:val="000862C2"/>
    <w:rsid w:val="0008698F"/>
    <w:rsid w:val="0008725C"/>
    <w:rsid w:val="000901DD"/>
    <w:rsid w:val="000909B6"/>
    <w:rsid w:val="00091A4D"/>
    <w:rsid w:val="000924E4"/>
    <w:rsid w:val="00093355"/>
    <w:rsid w:val="00094CA4"/>
    <w:rsid w:val="00094D99"/>
    <w:rsid w:val="000969B4"/>
    <w:rsid w:val="000A043A"/>
    <w:rsid w:val="000A18B7"/>
    <w:rsid w:val="000A1C07"/>
    <w:rsid w:val="000A2549"/>
    <w:rsid w:val="000A2D0A"/>
    <w:rsid w:val="000A33CE"/>
    <w:rsid w:val="000A3605"/>
    <w:rsid w:val="000A54A4"/>
    <w:rsid w:val="000A59C8"/>
    <w:rsid w:val="000A5F8B"/>
    <w:rsid w:val="000A674F"/>
    <w:rsid w:val="000A773F"/>
    <w:rsid w:val="000B18FD"/>
    <w:rsid w:val="000B21AC"/>
    <w:rsid w:val="000B2327"/>
    <w:rsid w:val="000B232B"/>
    <w:rsid w:val="000B23D3"/>
    <w:rsid w:val="000B2890"/>
    <w:rsid w:val="000B35F6"/>
    <w:rsid w:val="000B741A"/>
    <w:rsid w:val="000B7FB0"/>
    <w:rsid w:val="000C02D3"/>
    <w:rsid w:val="000C098B"/>
    <w:rsid w:val="000C2675"/>
    <w:rsid w:val="000C437E"/>
    <w:rsid w:val="000C59CD"/>
    <w:rsid w:val="000C59E4"/>
    <w:rsid w:val="000D027D"/>
    <w:rsid w:val="000D14CB"/>
    <w:rsid w:val="000D1879"/>
    <w:rsid w:val="000D2B98"/>
    <w:rsid w:val="000D325B"/>
    <w:rsid w:val="000D3F55"/>
    <w:rsid w:val="000D4905"/>
    <w:rsid w:val="000D57F4"/>
    <w:rsid w:val="000D62C7"/>
    <w:rsid w:val="000D7448"/>
    <w:rsid w:val="000E042C"/>
    <w:rsid w:val="000E07EC"/>
    <w:rsid w:val="000E19ED"/>
    <w:rsid w:val="000E1EE4"/>
    <w:rsid w:val="000E2556"/>
    <w:rsid w:val="000E3150"/>
    <w:rsid w:val="000E37AF"/>
    <w:rsid w:val="000E50DD"/>
    <w:rsid w:val="000E53E2"/>
    <w:rsid w:val="000E54F5"/>
    <w:rsid w:val="000E581D"/>
    <w:rsid w:val="000E5AAE"/>
    <w:rsid w:val="000F1787"/>
    <w:rsid w:val="000F1C34"/>
    <w:rsid w:val="000F2CBB"/>
    <w:rsid w:val="000F50A3"/>
    <w:rsid w:val="000F5C91"/>
    <w:rsid w:val="001036A8"/>
    <w:rsid w:val="00106CE4"/>
    <w:rsid w:val="001105EB"/>
    <w:rsid w:val="00111F25"/>
    <w:rsid w:val="00112521"/>
    <w:rsid w:val="00115787"/>
    <w:rsid w:val="00115AC5"/>
    <w:rsid w:val="00117EB7"/>
    <w:rsid w:val="00120106"/>
    <w:rsid w:val="0012169E"/>
    <w:rsid w:val="00123138"/>
    <w:rsid w:val="00124DCF"/>
    <w:rsid w:val="00125240"/>
    <w:rsid w:val="001259FD"/>
    <w:rsid w:val="00126572"/>
    <w:rsid w:val="00126AAF"/>
    <w:rsid w:val="001321B8"/>
    <w:rsid w:val="00133535"/>
    <w:rsid w:val="0013411D"/>
    <w:rsid w:val="00136630"/>
    <w:rsid w:val="00136D7B"/>
    <w:rsid w:val="001379A8"/>
    <w:rsid w:val="00141C04"/>
    <w:rsid w:val="001435F8"/>
    <w:rsid w:val="001460DD"/>
    <w:rsid w:val="001463FE"/>
    <w:rsid w:val="00146A2D"/>
    <w:rsid w:val="00147416"/>
    <w:rsid w:val="0014768C"/>
    <w:rsid w:val="00147CD1"/>
    <w:rsid w:val="001528BD"/>
    <w:rsid w:val="00154817"/>
    <w:rsid w:val="00154D02"/>
    <w:rsid w:val="00162F9F"/>
    <w:rsid w:val="00165743"/>
    <w:rsid w:val="001702E9"/>
    <w:rsid w:val="001707A1"/>
    <w:rsid w:val="00170819"/>
    <w:rsid w:val="00171545"/>
    <w:rsid w:val="00173413"/>
    <w:rsid w:val="0017474D"/>
    <w:rsid w:val="0017516D"/>
    <w:rsid w:val="00175FDF"/>
    <w:rsid w:val="001775DB"/>
    <w:rsid w:val="00180316"/>
    <w:rsid w:val="00181F6A"/>
    <w:rsid w:val="00183FC1"/>
    <w:rsid w:val="00185C0A"/>
    <w:rsid w:val="0018683F"/>
    <w:rsid w:val="0018697C"/>
    <w:rsid w:val="001900C5"/>
    <w:rsid w:val="001922D6"/>
    <w:rsid w:val="001929E9"/>
    <w:rsid w:val="001935DE"/>
    <w:rsid w:val="00194F69"/>
    <w:rsid w:val="001952AB"/>
    <w:rsid w:val="001961BF"/>
    <w:rsid w:val="00196283"/>
    <w:rsid w:val="00197679"/>
    <w:rsid w:val="001A01CE"/>
    <w:rsid w:val="001A1BA7"/>
    <w:rsid w:val="001A1D33"/>
    <w:rsid w:val="001A200E"/>
    <w:rsid w:val="001A2894"/>
    <w:rsid w:val="001A35E3"/>
    <w:rsid w:val="001B0306"/>
    <w:rsid w:val="001B0F00"/>
    <w:rsid w:val="001B0FEE"/>
    <w:rsid w:val="001B1106"/>
    <w:rsid w:val="001B271F"/>
    <w:rsid w:val="001B5400"/>
    <w:rsid w:val="001B5607"/>
    <w:rsid w:val="001C251F"/>
    <w:rsid w:val="001C2721"/>
    <w:rsid w:val="001C654A"/>
    <w:rsid w:val="001C7CEB"/>
    <w:rsid w:val="001D4497"/>
    <w:rsid w:val="001D593A"/>
    <w:rsid w:val="001D6E0F"/>
    <w:rsid w:val="001E0D93"/>
    <w:rsid w:val="001E1CC4"/>
    <w:rsid w:val="001E2AB9"/>
    <w:rsid w:val="001E2CDD"/>
    <w:rsid w:val="001E4103"/>
    <w:rsid w:val="001E4187"/>
    <w:rsid w:val="001E4338"/>
    <w:rsid w:val="001E560F"/>
    <w:rsid w:val="001E60D6"/>
    <w:rsid w:val="001E7697"/>
    <w:rsid w:val="001F0D10"/>
    <w:rsid w:val="001F159E"/>
    <w:rsid w:val="001F1A5F"/>
    <w:rsid w:val="001F1CB2"/>
    <w:rsid w:val="001F2D1C"/>
    <w:rsid w:val="001F36F1"/>
    <w:rsid w:val="001F42CD"/>
    <w:rsid w:val="001F525D"/>
    <w:rsid w:val="001F6E20"/>
    <w:rsid w:val="001F772A"/>
    <w:rsid w:val="0020018B"/>
    <w:rsid w:val="002009C4"/>
    <w:rsid w:val="00200AF9"/>
    <w:rsid w:val="00200C74"/>
    <w:rsid w:val="00200CDC"/>
    <w:rsid w:val="00201ADF"/>
    <w:rsid w:val="002026E9"/>
    <w:rsid w:val="00203881"/>
    <w:rsid w:val="00203968"/>
    <w:rsid w:val="002048A5"/>
    <w:rsid w:val="002067FD"/>
    <w:rsid w:val="00206A9C"/>
    <w:rsid w:val="00210EE2"/>
    <w:rsid w:val="00211D68"/>
    <w:rsid w:val="0021324A"/>
    <w:rsid w:val="00213411"/>
    <w:rsid w:val="0021558E"/>
    <w:rsid w:val="00215B85"/>
    <w:rsid w:val="002172C0"/>
    <w:rsid w:val="00217D82"/>
    <w:rsid w:val="002227AB"/>
    <w:rsid w:val="00222E5A"/>
    <w:rsid w:val="002231E7"/>
    <w:rsid w:val="00224BA4"/>
    <w:rsid w:val="00226432"/>
    <w:rsid w:val="00226C9F"/>
    <w:rsid w:val="002279A6"/>
    <w:rsid w:val="002309BB"/>
    <w:rsid w:val="00230B39"/>
    <w:rsid w:val="00230C37"/>
    <w:rsid w:val="00233218"/>
    <w:rsid w:val="00233ADE"/>
    <w:rsid w:val="002357DE"/>
    <w:rsid w:val="00235AE1"/>
    <w:rsid w:val="00235AF1"/>
    <w:rsid w:val="0023606F"/>
    <w:rsid w:val="00236CD4"/>
    <w:rsid w:val="00237CDA"/>
    <w:rsid w:val="00241265"/>
    <w:rsid w:val="002436BA"/>
    <w:rsid w:val="002437FB"/>
    <w:rsid w:val="00243A4A"/>
    <w:rsid w:val="00243CD1"/>
    <w:rsid w:val="0024405F"/>
    <w:rsid w:val="00244637"/>
    <w:rsid w:val="00245514"/>
    <w:rsid w:val="002456EF"/>
    <w:rsid w:val="002526E6"/>
    <w:rsid w:val="0025374F"/>
    <w:rsid w:val="00256360"/>
    <w:rsid w:val="002565A9"/>
    <w:rsid w:val="002567B9"/>
    <w:rsid w:val="00262EBA"/>
    <w:rsid w:val="0026367F"/>
    <w:rsid w:val="00264299"/>
    <w:rsid w:val="00264418"/>
    <w:rsid w:val="0026650C"/>
    <w:rsid w:val="002666AB"/>
    <w:rsid w:val="00266C68"/>
    <w:rsid w:val="00267D6E"/>
    <w:rsid w:val="002721DB"/>
    <w:rsid w:val="002726F0"/>
    <w:rsid w:val="0027315F"/>
    <w:rsid w:val="00273A77"/>
    <w:rsid w:val="00273B92"/>
    <w:rsid w:val="00273E12"/>
    <w:rsid w:val="00274AC3"/>
    <w:rsid w:val="002752C3"/>
    <w:rsid w:val="002761B8"/>
    <w:rsid w:val="00276F52"/>
    <w:rsid w:val="00282550"/>
    <w:rsid w:val="00282B24"/>
    <w:rsid w:val="00282D6F"/>
    <w:rsid w:val="00282E2F"/>
    <w:rsid w:val="00283448"/>
    <w:rsid w:val="00285653"/>
    <w:rsid w:val="002874A6"/>
    <w:rsid w:val="00287E93"/>
    <w:rsid w:val="00287E96"/>
    <w:rsid w:val="0029172E"/>
    <w:rsid w:val="00291A3F"/>
    <w:rsid w:val="002923DC"/>
    <w:rsid w:val="00292963"/>
    <w:rsid w:val="002940DF"/>
    <w:rsid w:val="00294F7C"/>
    <w:rsid w:val="0029557E"/>
    <w:rsid w:val="002961F5"/>
    <w:rsid w:val="00296981"/>
    <w:rsid w:val="002973FC"/>
    <w:rsid w:val="00297B0B"/>
    <w:rsid w:val="002A03C8"/>
    <w:rsid w:val="002A305C"/>
    <w:rsid w:val="002A32E8"/>
    <w:rsid w:val="002A4CDB"/>
    <w:rsid w:val="002A5DF5"/>
    <w:rsid w:val="002A74AD"/>
    <w:rsid w:val="002A7955"/>
    <w:rsid w:val="002B0695"/>
    <w:rsid w:val="002B0FDB"/>
    <w:rsid w:val="002B34C5"/>
    <w:rsid w:val="002B36A9"/>
    <w:rsid w:val="002B51CD"/>
    <w:rsid w:val="002B5BF2"/>
    <w:rsid w:val="002B5CD4"/>
    <w:rsid w:val="002B6A27"/>
    <w:rsid w:val="002B7AAB"/>
    <w:rsid w:val="002C06DE"/>
    <w:rsid w:val="002C146B"/>
    <w:rsid w:val="002C4505"/>
    <w:rsid w:val="002C5F58"/>
    <w:rsid w:val="002C7628"/>
    <w:rsid w:val="002D0D20"/>
    <w:rsid w:val="002D268F"/>
    <w:rsid w:val="002D2C7A"/>
    <w:rsid w:val="002D4EDE"/>
    <w:rsid w:val="002D4F97"/>
    <w:rsid w:val="002D5997"/>
    <w:rsid w:val="002D6074"/>
    <w:rsid w:val="002D6099"/>
    <w:rsid w:val="002D67A1"/>
    <w:rsid w:val="002D6D78"/>
    <w:rsid w:val="002E056B"/>
    <w:rsid w:val="002E0BD6"/>
    <w:rsid w:val="002E0D9F"/>
    <w:rsid w:val="002E3D6C"/>
    <w:rsid w:val="002E4786"/>
    <w:rsid w:val="002E4F19"/>
    <w:rsid w:val="002E5786"/>
    <w:rsid w:val="002F1314"/>
    <w:rsid w:val="002F2EFE"/>
    <w:rsid w:val="002F3E63"/>
    <w:rsid w:val="002F4821"/>
    <w:rsid w:val="002F5632"/>
    <w:rsid w:val="002F5918"/>
    <w:rsid w:val="002F6746"/>
    <w:rsid w:val="003003D6"/>
    <w:rsid w:val="0030080E"/>
    <w:rsid w:val="003023B3"/>
    <w:rsid w:val="00302D09"/>
    <w:rsid w:val="003039A0"/>
    <w:rsid w:val="00306EEE"/>
    <w:rsid w:val="00307FEB"/>
    <w:rsid w:val="00310BFE"/>
    <w:rsid w:val="003122D8"/>
    <w:rsid w:val="0031299F"/>
    <w:rsid w:val="00314871"/>
    <w:rsid w:val="003150AB"/>
    <w:rsid w:val="00315218"/>
    <w:rsid w:val="00315521"/>
    <w:rsid w:val="003166CF"/>
    <w:rsid w:val="0032142C"/>
    <w:rsid w:val="003217D3"/>
    <w:rsid w:val="00321858"/>
    <w:rsid w:val="00322D4D"/>
    <w:rsid w:val="00323021"/>
    <w:rsid w:val="00324B53"/>
    <w:rsid w:val="00325797"/>
    <w:rsid w:val="00325BE1"/>
    <w:rsid w:val="0032666E"/>
    <w:rsid w:val="00327913"/>
    <w:rsid w:val="00331222"/>
    <w:rsid w:val="00333188"/>
    <w:rsid w:val="00333425"/>
    <w:rsid w:val="00333BDE"/>
    <w:rsid w:val="003369D1"/>
    <w:rsid w:val="00337412"/>
    <w:rsid w:val="00341A67"/>
    <w:rsid w:val="00343B86"/>
    <w:rsid w:val="00344136"/>
    <w:rsid w:val="00345516"/>
    <w:rsid w:val="003469F1"/>
    <w:rsid w:val="003471AA"/>
    <w:rsid w:val="00352422"/>
    <w:rsid w:val="003528D6"/>
    <w:rsid w:val="003528E4"/>
    <w:rsid w:val="00352F2D"/>
    <w:rsid w:val="0035638F"/>
    <w:rsid w:val="0035793C"/>
    <w:rsid w:val="00360557"/>
    <w:rsid w:val="00360F73"/>
    <w:rsid w:val="00361322"/>
    <w:rsid w:val="00361370"/>
    <w:rsid w:val="00363BE5"/>
    <w:rsid w:val="00363E1E"/>
    <w:rsid w:val="00363FCD"/>
    <w:rsid w:val="003643A3"/>
    <w:rsid w:val="00364B8C"/>
    <w:rsid w:val="00366CF8"/>
    <w:rsid w:val="003672DA"/>
    <w:rsid w:val="00370588"/>
    <w:rsid w:val="0037095D"/>
    <w:rsid w:val="003712E9"/>
    <w:rsid w:val="00371725"/>
    <w:rsid w:val="0037302E"/>
    <w:rsid w:val="00375013"/>
    <w:rsid w:val="00375099"/>
    <w:rsid w:val="00376F0E"/>
    <w:rsid w:val="003803CB"/>
    <w:rsid w:val="00380C4B"/>
    <w:rsid w:val="0038189C"/>
    <w:rsid w:val="003820BE"/>
    <w:rsid w:val="003827A1"/>
    <w:rsid w:val="003832C7"/>
    <w:rsid w:val="00384A0F"/>
    <w:rsid w:val="003863C3"/>
    <w:rsid w:val="00387F7F"/>
    <w:rsid w:val="00390303"/>
    <w:rsid w:val="003908FC"/>
    <w:rsid w:val="003927A6"/>
    <w:rsid w:val="003931DA"/>
    <w:rsid w:val="00394E33"/>
    <w:rsid w:val="00395788"/>
    <w:rsid w:val="00395CC3"/>
    <w:rsid w:val="00396001"/>
    <w:rsid w:val="003975AE"/>
    <w:rsid w:val="0039D041"/>
    <w:rsid w:val="003A00CB"/>
    <w:rsid w:val="003A022F"/>
    <w:rsid w:val="003A0424"/>
    <w:rsid w:val="003A3EF0"/>
    <w:rsid w:val="003A458F"/>
    <w:rsid w:val="003A517B"/>
    <w:rsid w:val="003A560A"/>
    <w:rsid w:val="003A5C3F"/>
    <w:rsid w:val="003A5E18"/>
    <w:rsid w:val="003A6083"/>
    <w:rsid w:val="003A663A"/>
    <w:rsid w:val="003A6FB2"/>
    <w:rsid w:val="003A718F"/>
    <w:rsid w:val="003B258E"/>
    <w:rsid w:val="003B26E6"/>
    <w:rsid w:val="003B3D72"/>
    <w:rsid w:val="003B5828"/>
    <w:rsid w:val="003B5CB2"/>
    <w:rsid w:val="003C060D"/>
    <w:rsid w:val="003C223D"/>
    <w:rsid w:val="003C2583"/>
    <w:rsid w:val="003C26D3"/>
    <w:rsid w:val="003C384A"/>
    <w:rsid w:val="003C43FA"/>
    <w:rsid w:val="003C6F42"/>
    <w:rsid w:val="003D17EB"/>
    <w:rsid w:val="003D3B74"/>
    <w:rsid w:val="003D486A"/>
    <w:rsid w:val="003D5007"/>
    <w:rsid w:val="003D5080"/>
    <w:rsid w:val="003D6558"/>
    <w:rsid w:val="003D719A"/>
    <w:rsid w:val="003D7BA8"/>
    <w:rsid w:val="003E1522"/>
    <w:rsid w:val="003E17A3"/>
    <w:rsid w:val="003E3AD7"/>
    <w:rsid w:val="003E5B45"/>
    <w:rsid w:val="003E6C73"/>
    <w:rsid w:val="003F097B"/>
    <w:rsid w:val="003F0A34"/>
    <w:rsid w:val="003F19F2"/>
    <w:rsid w:val="003F20E8"/>
    <w:rsid w:val="003F2A1F"/>
    <w:rsid w:val="003F2EB8"/>
    <w:rsid w:val="003F3DA4"/>
    <w:rsid w:val="003F40A2"/>
    <w:rsid w:val="003F603A"/>
    <w:rsid w:val="00400655"/>
    <w:rsid w:val="00400B36"/>
    <w:rsid w:val="00401018"/>
    <w:rsid w:val="0040239D"/>
    <w:rsid w:val="00402ABF"/>
    <w:rsid w:val="0040358A"/>
    <w:rsid w:val="00403DCD"/>
    <w:rsid w:val="004057AB"/>
    <w:rsid w:val="004148C7"/>
    <w:rsid w:val="0041528D"/>
    <w:rsid w:val="00415D9F"/>
    <w:rsid w:val="0041739D"/>
    <w:rsid w:val="00417DFD"/>
    <w:rsid w:val="00423341"/>
    <w:rsid w:val="004253F3"/>
    <w:rsid w:val="00425BC8"/>
    <w:rsid w:val="004307C5"/>
    <w:rsid w:val="00431855"/>
    <w:rsid w:val="004330C3"/>
    <w:rsid w:val="004357DA"/>
    <w:rsid w:val="0043633E"/>
    <w:rsid w:val="004364EE"/>
    <w:rsid w:val="00436DE7"/>
    <w:rsid w:val="00437584"/>
    <w:rsid w:val="0044261D"/>
    <w:rsid w:val="00442995"/>
    <w:rsid w:val="00444CF4"/>
    <w:rsid w:val="00444F83"/>
    <w:rsid w:val="004453C7"/>
    <w:rsid w:val="00446711"/>
    <w:rsid w:val="0044687A"/>
    <w:rsid w:val="00446D38"/>
    <w:rsid w:val="0045045B"/>
    <w:rsid w:val="00450F02"/>
    <w:rsid w:val="004516DF"/>
    <w:rsid w:val="00452283"/>
    <w:rsid w:val="0045299E"/>
    <w:rsid w:val="00455724"/>
    <w:rsid w:val="00455AE7"/>
    <w:rsid w:val="00456F9D"/>
    <w:rsid w:val="004600D7"/>
    <w:rsid w:val="004602A6"/>
    <w:rsid w:val="004610E4"/>
    <w:rsid w:val="0046162E"/>
    <w:rsid w:val="0046186F"/>
    <w:rsid w:val="00462371"/>
    <w:rsid w:val="00463CFA"/>
    <w:rsid w:val="00464A68"/>
    <w:rsid w:val="00464A8E"/>
    <w:rsid w:val="00464D29"/>
    <w:rsid w:val="00466F04"/>
    <w:rsid w:val="0047065D"/>
    <w:rsid w:val="00471193"/>
    <w:rsid w:val="004715B7"/>
    <w:rsid w:val="00473ACE"/>
    <w:rsid w:val="00475761"/>
    <w:rsid w:val="00476451"/>
    <w:rsid w:val="00477354"/>
    <w:rsid w:val="004834DC"/>
    <w:rsid w:val="00483BA5"/>
    <w:rsid w:val="00483C44"/>
    <w:rsid w:val="00484560"/>
    <w:rsid w:val="00485120"/>
    <w:rsid w:val="00485434"/>
    <w:rsid w:val="00485E8C"/>
    <w:rsid w:val="00490B2A"/>
    <w:rsid w:val="004916DE"/>
    <w:rsid w:val="004917BC"/>
    <w:rsid w:val="004927B0"/>
    <w:rsid w:val="00494A68"/>
    <w:rsid w:val="00497432"/>
    <w:rsid w:val="004A338D"/>
    <w:rsid w:val="004A40A5"/>
    <w:rsid w:val="004A446E"/>
    <w:rsid w:val="004A4885"/>
    <w:rsid w:val="004A57FE"/>
    <w:rsid w:val="004A75B9"/>
    <w:rsid w:val="004A76E8"/>
    <w:rsid w:val="004A7B7D"/>
    <w:rsid w:val="004B095D"/>
    <w:rsid w:val="004B23C3"/>
    <w:rsid w:val="004B2C3A"/>
    <w:rsid w:val="004B4D64"/>
    <w:rsid w:val="004B7585"/>
    <w:rsid w:val="004B7ACB"/>
    <w:rsid w:val="004C00DA"/>
    <w:rsid w:val="004C0FE4"/>
    <w:rsid w:val="004C1697"/>
    <w:rsid w:val="004C24E0"/>
    <w:rsid w:val="004C3632"/>
    <w:rsid w:val="004C3DDA"/>
    <w:rsid w:val="004C3E34"/>
    <w:rsid w:val="004C46A3"/>
    <w:rsid w:val="004C52DC"/>
    <w:rsid w:val="004C60DA"/>
    <w:rsid w:val="004C61AB"/>
    <w:rsid w:val="004C686B"/>
    <w:rsid w:val="004D0D82"/>
    <w:rsid w:val="004D1357"/>
    <w:rsid w:val="004D24DC"/>
    <w:rsid w:val="004D3A1C"/>
    <w:rsid w:val="004D3A75"/>
    <w:rsid w:val="004D4325"/>
    <w:rsid w:val="004D4375"/>
    <w:rsid w:val="004D573D"/>
    <w:rsid w:val="004D7008"/>
    <w:rsid w:val="004E0D52"/>
    <w:rsid w:val="004E1364"/>
    <w:rsid w:val="004E1F4D"/>
    <w:rsid w:val="004E2928"/>
    <w:rsid w:val="004E3F2E"/>
    <w:rsid w:val="004E4BE3"/>
    <w:rsid w:val="004E5819"/>
    <w:rsid w:val="004E58F4"/>
    <w:rsid w:val="004E6E3E"/>
    <w:rsid w:val="004F0419"/>
    <w:rsid w:val="004F2545"/>
    <w:rsid w:val="004F2C68"/>
    <w:rsid w:val="004F4AA5"/>
    <w:rsid w:val="004F51B7"/>
    <w:rsid w:val="004F5B14"/>
    <w:rsid w:val="004F73B5"/>
    <w:rsid w:val="0050222D"/>
    <w:rsid w:val="005029A0"/>
    <w:rsid w:val="005032AF"/>
    <w:rsid w:val="00503D43"/>
    <w:rsid w:val="005048BE"/>
    <w:rsid w:val="00504917"/>
    <w:rsid w:val="00504E49"/>
    <w:rsid w:val="00504E9B"/>
    <w:rsid w:val="005051E3"/>
    <w:rsid w:val="005063B6"/>
    <w:rsid w:val="005112F5"/>
    <w:rsid w:val="005120C4"/>
    <w:rsid w:val="00512318"/>
    <w:rsid w:val="005149C4"/>
    <w:rsid w:val="00515485"/>
    <w:rsid w:val="005159A8"/>
    <w:rsid w:val="0051697B"/>
    <w:rsid w:val="00516DD1"/>
    <w:rsid w:val="00517359"/>
    <w:rsid w:val="0052160F"/>
    <w:rsid w:val="00521DD4"/>
    <w:rsid w:val="0052233B"/>
    <w:rsid w:val="00522E35"/>
    <w:rsid w:val="00523E37"/>
    <w:rsid w:val="00524BB5"/>
    <w:rsid w:val="00524EDA"/>
    <w:rsid w:val="00525DA3"/>
    <w:rsid w:val="00525F37"/>
    <w:rsid w:val="005332F5"/>
    <w:rsid w:val="00533AD1"/>
    <w:rsid w:val="00535A3B"/>
    <w:rsid w:val="0053685E"/>
    <w:rsid w:val="00540A48"/>
    <w:rsid w:val="005442EC"/>
    <w:rsid w:val="00544B0C"/>
    <w:rsid w:val="0054649B"/>
    <w:rsid w:val="00552953"/>
    <w:rsid w:val="00552C54"/>
    <w:rsid w:val="005536CF"/>
    <w:rsid w:val="00554535"/>
    <w:rsid w:val="00554E2E"/>
    <w:rsid w:val="0055592B"/>
    <w:rsid w:val="00556EF1"/>
    <w:rsid w:val="005613E7"/>
    <w:rsid w:val="00561B09"/>
    <w:rsid w:val="0056577A"/>
    <w:rsid w:val="00567B06"/>
    <w:rsid w:val="00567F65"/>
    <w:rsid w:val="00567F6D"/>
    <w:rsid w:val="0056EC8A"/>
    <w:rsid w:val="00570FC5"/>
    <w:rsid w:val="00574B4B"/>
    <w:rsid w:val="00575C27"/>
    <w:rsid w:val="00576AEF"/>
    <w:rsid w:val="005778EC"/>
    <w:rsid w:val="00580DED"/>
    <w:rsid w:val="00583088"/>
    <w:rsid w:val="005832D6"/>
    <w:rsid w:val="00583F19"/>
    <w:rsid w:val="00584632"/>
    <w:rsid w:val="0058482C"/>
    <w:rsid w:val="00584964"/>
    <w:rsid w:val="00586C5C"/>
    <w:rsid w:val="00591DC0"/>
    <w:rsid w:val="00591F07"/>
    <w:rsid w:val="00592190"/>
    <w:rsid w:val="00593794"/>
    <w:rsid w:val="005949E4"/>
    <w:rsid w:val="005956B4"/>
    <w:rsid w:val="0059625D"/>
    <w:rsid w:val="005A04A2"/>
    <w:rsid w:val="005A0DC7"/>
    <w:rsid w:val="005A1B7C"/>
    <w:rsid w:val="005A2080"/>
    <w:rsid w:val="005A3D45"/>
    <w:rsid w:val="005A5353"/>
    <w:rsid w:val="005A6722"/>
    <w:rsid w:val="005A6909"/>
    <w:rsid w:val="005A7E12"/>
    <w:rsid w:val="005B0F0A"/>
    <w:rsid w:val="005B16A6"/>
    <w:rsid w:val="005B2D9D"/>
    <w:rsid w:val="005B2F81"/>
    <w:rsid w:val="005B3890"/>
    <w:rsid w:val="005B3C2A"/>
    <w:rsid w:val="005B4033"/>
    <w:rsid w:val="005B4DC9"/>
    <w:rsid w:val="005C07AE"/>
    <w:rsid w:val="005C2382"/>
    <w:rsid w:val="005C417A"/>
    <w:rsid w:val="005C71A5"/>
    <w:rsid w:val="005D0568"/>
    <w:rsid w:val="005D0B6C"/>
    <w:rsid w:val="005D0FC7"/>
    <w:rsid w:val="005D2906"/>
    <w:rsid w:val="005D3280"/>
    <w:rsid w:val="005D3511"/>
    <w:rsid w:val="005D3B15"/>
    <w:rsid w:val="005D4CBE"/>
    <w:rsid w:val="005D518F"/>
    <w:rsid w:val="005D5ED0"/>
    <w:rsid w:val="005D79D9"/>
    <w:rsid w:val="005E052E"/>
    <w:rsid w:val="005E17C9"/>
    <w:rsid w:val="005E24A9"/>
    <w:rsid w:val="005E295A"/>
    <w:rsid w:val="005E3413"/>
    <w:rsid w:val="005E3EC7"/>
    <w:rsid w:val="005E4203"/>
    <w:rsid w:val="005E44BA"/>
    <w:rsid w:val="005E47E7"/>
    <w:rsid w:val="005E5544"/>
    <w:rsid w:val="005E73C4"/>
    <w:rsid w:val="005E7FC7"/>
    <w:rsid w:val="005F0A41"/>
    <w:rsid w:val="005F11E8"/>
    <w:rsid w:val="005F1579"/>
    <w:rsid w:val="005F1E35"/>
    <w:rsid w:val="005F2CED"/>
    <w:rsid w:val="005F3613"/>
    <w:rsid w:val="005F46CC"/>
    <w:rsid w:val="005F5277"/>
    <w:rsid w:val="005F5BBC"/>
    <w:rsid w:val="0060063A"/>
    <w:rsid w:val="006007B9"/>
    <w:rsid w:val="00603A6B"/>
    <w:rsid w:val="0060525B"/>
    <w:rsid w:val="00605CDB"/>
    <w:rsid w:val="006110C9"/>
    <w:rsid w:val="00611DD3"/>
    <w:rsid w:val="00612AD2"/>
    <w:rsid w:val="00614158"/>
    <w:rsid w:val="00614488"/>
    <w:rsid w:val="00614B74"/>
    <w:rsid w:val="0061569E"/>
    <w:rsid w:val="00615ACE"/>
    <w:rsid w:val="00615BF5"/>
    <w:rsid w:val="0061661C"/>
    <w:rsid w:val="00617B5D"/>
    <w:rsid w:val="00620634"/>
    <w:rsid w:val="006206FB"/>
    <w:rsid w:val="006207ED"/>
    <w:rsid w:val="00622332"/>
    <w:rsid w:val="0062352C"/>
    <w:rsid w:val="006254D1"/>
    <w:rsid w:val="00626332"/>
    <w:rsid w:val="0063100E"/>
    <w:rsid w:val="0063398D"/>
    <w:rsid w:val="0063428A"/>
    <w:rsid w:val="00634E8C"/>
    <w:rsid w:val="006372D7"/>
    <w:rsid w:val="00637751"/>
    <w:rsid w:val="006401B2"/>
    <w:rsid w:val="0064025A"/>
    <w:rsid w:val="006413B1"/>
    <w:rsid w:val="00641AF0"/>
    <w:rsid w:val="00645291"/>
    <w:rsid w:val="00646363"/>
    <w:rsid w:val="00647AFC"/>
    <w:rsid w:val="00647F33"/>
    <w:rsid w:val="006508ED"/>
    <w:rsid w:val="00652D1B"/>
    <w:rsid w:val="00653465"/>
    <w:rsid w:val="00654E13"/>
    <w:rsid w:val="00655139"/>
    <w:rsid w:val="00655832"/>
    <w:rsid w:val="00655971"/>
    <w:rsid w:val="0065799E"/>
    <w:rsid w:val="00661DD7"/>
    <w:rsid w:val="006627A4"/>
    <w:rsid w:val="006640D6"/>
    <w:rsid w:val="00664620"/>
    <w:rsid w:val="00665EBE"/>
    <w:rsid w:val="00666780"/>
    <w:rsid w:val="0067014E"/>
    <w:rsid w:val="00670682"/>
    <w:rsid w:val="00670B47"/>
    <w:rsid w:val="00670DBD"/>
    <w:rsid w:val="00671B06"/>
    <w:rsid w:val="00672CB1"/>
    <w:rsid w:val="00674641"/>
    <w:rsid w:val="006770E1"/>
    <w:rsid w:val="00684E72"/>
    <w:rsid w:val="00686DE9"/>
    <w:rsid w:val="00691BCC"/>
    <w:rsid w:val="00692DA2"/>
    <w:rsid w:val="00694268"/>
    <w:rsid w:val="006943B9"/>
    <w:rsid w:val="00695226"/>
    <w:rsid w:val="00697625"/>
    <w:rsid w:val="0069764B"/>
    <w:rsid w:val="006A01C1"/>
    <w:rsid w:val="006A13DC"/>
    <w:rsid w:val="006A165B"/>
    <w:rsid w:val="006A1A88"/>
    <w:rsid w:val="006A1C77"/>
    <w:rsid w:val="006A2DAB"/>
    <w:rsid w:val="006A3D24"/>
    <w:rsid w:val="006A61AD"/>
    <w:rsid w:val="006A6A47"/>
    <w:rsid w:val="006A782E"/>
    <w:rsid w:val="006B0E6B"/>
    <w:rsid w:val="006B1861"/>
    <w:rsid w:val="006B39A2"/>
    <w:rsid w:val="006B3E2A"/>
    <w:rsid w:val="006B48F4"/>
    <w:rsid w:val="006B569A"/>
    <w:rsid w:val="006B58E2"/>
    <w:rsid w:val="006C0017"/>
    <w:rsid w:val="006C322C"/>
    <w:rsid w:val="006C3509"/>
    <w:rsid w:val="006C58A2"/>
    <w:rsid w:val="006C5E0B"/>
    <w:rsid w:val="006C6388"/>
    <w:rsid w:val="006D003D"/>
    <w:rsid w:val="006D1B4E"/>
    <w:rsid w:val="006D29CA"/>
    <w:rsid w:val="006D4C27"/>
    <w:rsid w:val="006D4DCA"/>
    <w:rsid w:val="006D7F9B"/>
    <w:rsid w:val="006E0283"/>
    <w:rsid w:val="006E086A"/>
    <w:rsid w:val="006E0B5F"/>
    <w:rsid w:val="006E0CA5"/>
    <w:rsid w:val="006E0ECB"/>
    <w:rsid w:val="006E2AA8"/>
    <w:rsid w:val="006E4240"/>
    <w:rsid w:val="006E452B"/>
    <w:rsid w:val="006E4D07"/>
    <w:rsid w:val="006E5BA0"/>
    <w:rsid w:val="006F089E"/>
    <w:rsid w:val="006F0D05"/>
    <w:rsid w:val="006F3603"/>
    <w:rsid w:val="006F7A2F"/>
    <w:rsid w:val="007002CC"/>
    <w:rsid w:val="007011A5"/>
    <w:rsid w:val="00701F0B"/>
    <w:rsid w:val="00702570"/>
    <w:rsid w:val="00702CE9"/>
    <w:rsid w:val="00702D4F"/>
    <w:rsid w:val="0070371D"/>
    <w:rsid w:val="00703CC8"/>
    <w:rsid w:val="00704137"/>
    <w:rsid w:val="007059D9"/>
    <w:rsid w:val="007065D0"/>
    <w:rsid w:val="00707BB8"/>
    <w:rsid w:val="00714914"/>
    <w:rsid w:val="00716F71"/>
    <w:rsid w:val="00717337"/>
    <w:rsid w:val="00717C68"/>
    <w:rsid w:val="00723E17"/>
    <w:rsid w:val="00724701"/>
    <w:rsid w:val="00727867"/>
    <w:rsid w:val="00731D9A"/>
    <w:rsid w:val="0073237E"/>
    <w:rsid w:val="007326DF"/>
    <w:rsid w:val="0073397D"/>
    <w:rsid w:val="0073398B"/>
    <w:rsid w:val="0073745D"/>
    <w:rsid w:val="007401CE"/>
    <w:rsid w:val="0074037F"/>
    <w:rsid w:val="0074191F"/>
    <w:rsid w:val="0074199D"/>
    <w:rsid w:val="007425BF"/>
    <w:rsid w:val="007427EC"/>
    <w:rsid w:val="00742FA7"/>
    <w:rsid w:val="00743488"/>
    <w:rsid w:val="0074593B"/>
    <w:rsid w:val="0075096D"/>
    <w:rsid w:val="00750CEF"/>
    <w:rsid w:val="00753C6E"/>
    <w:rsid w:val="00753DE1"/>
    <w:rsid w:val="00756D43"/>
    <w:rsid w:val="007609E6"/>
    <w:rsid w:val="0076108E"/>
    <w:rsid w:val="0076238C"/>
    <w:rsid w:val="00762501"/>
    <w:rsid w:val="00764082"/>
    <w:rsid w:val="00764418"/>
    <w:rsid w:val="007649E0"/>
    <w:rsid w:val="007705B0"/>
    <w:rsid w:val="0077113F"/>
    <w:rsid w:val="00771699"/>
    <w:rsid w:val="00771BF1"/>
    <w:rsid w:val="00772F44"/>
    <w:rsid w:val="00774AB4"/>
    <w:rsid w:val="00774B01"/>
    <w:rsid w:val="00774E56"/>
    <w:rsid w:val="00775A1E"/>
    <w:rsid w:val="007768C6"/>
    <w:rsid w:val="00777460"/>
    <w:rsid w:val="0078114B"/>
    <w:rsid w:val="0078256D"/>
    <w:rsid w:val="00782E65"/>
    <w:rsid w:val="00785E0C"/>
    <w:rsid w:val="00787926"/>
    <w:rsid w:val="00787A5C"/>
    <w:rsid w:val="00794DE9"/>
    <w:rsid w:val="007951BB"/>
    <w:rsid w:val="00795A3D"/>
    <w:rsid w:val="00796C68"/>
    <w:rsid w:val="007A014D"/>
    <w:rsid w:val="007A05EF"/>
    <w:rsid w:val="007A2853"/>
    <w:rsid w:val="007A344E"/>
    <w:rsid w:val="007A43E4"/>
    <w:rsid w:val="007A67A6"/>
    <w:rsid w:val="007B014D"/>
    <w:rsid w:val="007B130C"/>
    <w:rsid w:val="007B1407"/>
    <w:rsid w:val="007B16D3"/>
    <w:rsid w:val="007B47DD"/>
    <w:rsid w:val="007B499A"/>
    <w:rsid w:val="007B631C"/>
    <w:rsid w:val="007C2761"/>
    <w:rsid w:val="007C3C08"/>
    <w:rsid w:val="007C4C13"/>
    <w:rsid w:val="007C5809"/>
    <w:rsid w:val="007D079E"/>
    <w:rsid w:val="007D09C7"/>
    <w:rsid w:val="007D34BB"/>
    <w:rsid w:val="007D3E67"/>
    <w:rsid w:val="007D4817"/>
    <w:rsid w:val="007D481E"/>
    <w:rsid w:val="007D5796"/>
    <w:rsid w:val="007D57C8"/>
    <w:rsid w:val="007D5A6E"/>
    <w:rsid w:val="007E25D6"/>
    <w:rsid w:val="007E3309"/>
    <w:rsid w:val="007E606A"/>
    <w:rsid w:val="007E6294"/>
    <w:rsid w:val="007E65E8"/>
    <w:rsid w:val="007F0670"/>
    <w:rsid w:val="007F1872"/>
    <w:rsid w:val="007F1A6D"/>
    <w:rsid w:val="007F3155"/>
    <w:rsid w:val="007F31D7"/>
    <w:rsid w:val="007F3349"/>
    <w:rsid w:val="007F39F6"/>
    <w:rsid w:val="007F438B"/>
    <w:rsid w:val="007F61A5"/>
    <w:rsid w:val="007F797F"/>
    <w:rsid w:val="008006BC"/>
    <w:rsid w:val="00800E0D"/>
    <w:rsid w:val="008011AB"/>
    <w:rsid w:val="00801F10"/>
    <w:rsid w:val="00802755"/>
    <w:rsid w:val="00803644"/>
    <w:rsid w:val="00804D3B"/>
    <w:rsid w:val="00804F56"/>
    <w:rsid w:val="008050EC"/>
    <w:rsid w:val="008055E8"/>
    <w:rsid w:val="008068CB"/>
    <w:rsid w:val="00810897"/>
    <w:rsid w:val="008121B6"/>
    <w:rsid w:val="008130B6"/>
    <w:rsid w:val="00815B76"/>
    <w:rsid w:val="00815F53"/>
    <w:rsid w:val="0081670A"/>
    <w:rsid w:val="00821C6B"/>
    <w:rsid w:val="00823CD6"/>
    <w:rsid w:val="00823F2E"/>
    <w:rsid w:val="0082627E"/>
    <w:rsid w:val="00830385"/>
    <w:rsid w:val="008310E4"/>
    <w:rsid w:val="00831491"/>
    <w:rsid w:val="00833500"/>
    <w:rsid w:val="008341C2"/>
    <w:rsid w:val="00834E29"/>
    <w:rsid w:val="008354A1"/>
    <w:rsid w:val="00835933"/>
    <w:rsid w:val="008364AE"/>
    <w:rsid w:val="00836657"/>
    <w:rsid w:val="00836C76"/>
    <w:rsid w:val="00836D09"/>
    <w:rsid w:val="008410B6"/>
    <w:rsid w:val="008423BE"/>
    <w:rsid w:val="00842D65"/>
    <w:rsid w:val="008447D5"/>
    <w:rsid w:val="0084710C"/>
    <w:rsid w:val="008474F2"/>
    <w:rsid w:val="00850C2A"/>
    <w:rsid w:val="00851B1B"/>
    <w:rsid w:val="00851C4B"/>
    <w:rsid w:val="00852FCE"/>
    <w:rsid w:val="00853379"/>
    <w:rsid w:val="008550A0"/>
    <w:rsid w:val="00855125"/>
    <w:rsid w:val="008562A5"/>
    <w:rsid w:val="00856F53"/>
    <w:rsid w:val="008572F7"/>
    <w:rsid w:val="00860DF7"/>
    <w:rsid w:val="00860EBB"/>
    <w:rsid w:val="0086201D"/>
    <w:rsid w:val="00864DAC"/>
    <w:rsid w:val="0087012F"/>
    <w:rsid w:val="008720F5"/>
    <w:rsid w:val="008779B4"/>
    <w:rsid w:val="00877AD5"/>
    <w:rsid w:val="00882B55"/>
    <w:rsid w:val="008850B6"/>
    <w:rsid w:val="0088700C"/>
    <w:rsid w:val="00890AB9"/>
    <w:rsid w:val="00891CCE"/>
    <w:rsid w:val="008937E5"/>
    <w:rsid w:val="008974F5"/>
    <w:rsid w:val="008A0EFE"/>
    <w:rsid w:val="008A1A82"/>
    <w:rsid w:val="008A238D"/>
    <w:rsid w:val="008A4B62"/>
    <w:rsid w:val="008A4ED9"/>
    <w:rsid w:val="008A53AF"/>
    <w:rsid w:val="008A6123"/>
    <w:rsid w:val="008A7176"/>
    <w:rsid w:val="008A7311"/>
    <w:rsid w:val="008A7C60"/>
    <w:rsid w:val="008B252C"/>
    <w:rsid w:val="008B62E1"/>
    <w:rsid w:val="008B69C0"/>
    <w:rsid w:val="008B6B5C"/>
    <w:rsid w:val="008B78DC"/>
    <w:rsid w:val="008C0107"/>
    <w:rsid w:val="008C2AFC"/>
    <w:rsid w:val="008C32DB"/>
    <w:rsid w:val="008C4FDE"/>
    <w:rsid w:val="008C74D0"/>
    <w:rsid w:val="008C75BE"/>
    <w:rsid w:val="008D00D1"/>
    <w:rsid w:val="008D0205"/>
    <w:rsid w:val="008D2740"/>
    <w:rsid w:val="008D2805"/>
    <w:rsid w:val="008D3124"/>
    <w:rsid w:val="008D34B5"/>
    <w:rsid w:val="008D3749"/>
    <w:rsid w:val="008D4B83"/>
    <w:rsid w:val="008D6895"/>
    <w:rsid w:val="008D6BFC"/>
    <w:rsid w:val="008D6DE2"/>
    <w:rsid w:val="008D71F6"/>
    <w:rsid w:val="008D7DB0"/>
    <w:rsid w:val="008D7DBB"/>
    <w:rsid w:val="008E1F45"/>
    <w:rsid w:val="008E3494"/>
    <w:rsid w:val="008E435C"/>
    <w:rsid w:val="008E435F"/>
    <w:rsid w:val="008E5336"/>
    <w:rsid w:val="008F1080"/>
    <w:rsid w:val="008F2F0B"/>
    <w:rsid w:val="008F30DF"/>
    <w:rsid w:val="008F66B2"/>
    <w:rsid w:val="008F7361"/>
    <w:rsid w:val="009032FF"/>
    <w:rsid w:val="00903B19"/>
    <w:rsid w:val="00904054"/>
    <w:rsid w:val="00904657"/>
    <w:rsid w:val="00904AF4"/>
    <w:rsid w:val="009057D0"/>
    <w:rsid w:val="0090772A"/>
    <w:rsid w:val="00907C8C"/>
    <w:rsid w:val="00907EA7"/>
    <w:rsid w:val="00911E16"/>
    <w:rsid w:val="00912D4C"/>
    <w:rsid w:val="00913CF0"/>
    <w:rsid w:val="00914ADF"/>
    <w:rsid w:val="00915B51"/>
    <w:rsid w:val="009162EC"/>
    <w:rsid w:val="00920DE9"/>
    <w:rsid w:val="009226C0"/>
    <w:rsid w:val="00922741"/>
    <w:rsid w:val="00926303"/>
    <w:rsid w:val="00926801"/>
    <w:rsid w:val="00926F3B"/>
    <w:rsid w:val="009270F6"/>
    <w:rsid w:val="00927C27"/>
    <w:rsid w:val="009300C0"/>
    <w:rsid w:val="00930955"/>
    <w:rsid w:val="00930B24"/>
    <w:rsid w:val="0093238A"/>
    <w:rsid w:val="00932E5E"/>
    <w:rsid w:val="009340EF"/>
    <w:rsid w:val="009342A8"/>
    <w:rsid w:val="00934643"/>
    <w:rsid w:val="00940110"/>
    <w:rsid w:val="0094056B"/>
    <w:rsid w:val="00944161"/>
    <w:rsid w:val="00946241"/>
    <w:rsid w:val="00946919"/>
    <w:rsid w:val="009473A6"/>
    <w:rsid w:val="009502F1"/>
    <w:rsid w:val="00951293"/>
    <w:rsid w:val="009516BB"/>
    <w:rsid w:val="00951A41"/>
    <w:rsid w:val="00951C63"/>
    <w:rsid w:val="00951DAB"/>
    <w:rsid w:val="00953605"/>
    <w:rsid w:val="009538FC"/>
    <w:rsid w:val="00953E35"/>
    <w:rsid w:val="00955D8C"/>
    <w:rsid w:val="00955FB9"/>
    <w:rsid w:val="00960174"/>
    <w:rsid w:val="00960335"/>
    <w:rsid w:val="009603F1"/>
    <w:rsid w:val="009605BE"/>
    <w:rsid w:val="00963F77"/>
    <w:rsid w:val="009642AD"/>
    <w:rsid w:val="00965F59"/>
    <w:rsid w:val="009708D6"/>
    <w:rsid w:val="00971295"/>
    <w:rsid w:val="00972E31"/>
    <w:rsid w:val="00973854"/>
    <w:rsid w:val="00974DE5"/>
    <w:rsid w:val="00974EA4"/>
    <w:rsid w:val="00975B2A"/>
    <w:rsid w:val="00977F15"/>
    <w:rsid w:val="0098035E"/>
    <w:rsid w:val="00981AD7"/>
    <w:rsid w:val="00982EDA"/>
    <w:rsid w:val="00983296"/>
    <w:rsid w:val="00983917"/>
    <w:rsid w:val="00986173"/>
    <w:rsid w:val="00987003"/>
    <w:rsid w:val="009902E2"/>
    <w:rsid w:val="0099171A"/>
    <w:rsid w:val="0099213B"/>
    <w:rsid w:val="00992AB2"/>
    <w:rsid w:val="00992AD5"/>
    <w:rsid w:val="009959AF"/>
    <w:rsid w:val="00995A8A"/>
    <w:rsid w:val="00996B21"/>
    <w:rsid w:val="00997162"/>
    <w:rsid w:val="00997183"/>
    <w:rsid w:val="009A0441"/>
    <w:rsid w:val="009A1F62"/>
    <w:rsid w:val="009A22C9"/>
    <w:rsid w:val="009A245E"/>
    <w:rsid w:val="009A3B37"/>
    <w:rsid w:val="009A44C0"/>
    <w:rsid w:val="009B04E1"/>
    <w:rsid w:val="009B0F15"/>
    <w:rsid w:val="009B14E0"/>
    <w:rsid w:val="009B1867"/>
    <w:rsid w:val="009B2A12"/>
    <w:rsid w:val="009B7785"/>
    <w:rsid w:val="009C0411"/>
    <w:rsid w:val="009C20BF"/>
    <w:rsid w:val="009C2992"/>
    <w:rsid w:val="009C4CA2"/>
    <w:rsid w:val="009C53AC"/>
    <w:rsid w:val="009D02EB"/>
    <w:rsid w:val="009D188E"/>
    <w:rsid w:val="009D2589"/>
    <w:rsid w:val="009D3C1E"/>
    <w:rsid w:val="009D4C2A"/>
    <w:rsid w:val="009D555A"/>
    <w:rsid w:val="009D64AA"/>
    <w:rsid w:val="009D6964"/>
    <w:rsid w:val="009D6D7B"/>
    <w:rsid w:val="009E14D4"/>
    <w:rsid w:val="009E2465"/>
    <w:rsid w:val="009E6F4E"/>
    <w:rsid w:val="009F1FF0"/>
    <w:rsid w:val="009F3E92"/>
    <w:rsid w:val="00A0493C"/>
    <w:rsid w:val="00A05069"/>
    <w:rsid w:val="00A056C4"/>
    <w:rsid w:val="00A05800"/>
    <w:rsid w:val="00A07841"/>
    <w:rsid w:val="00A07C6C"/>
    <w:rsid w:val="00A128DA"/>
    <w:rsid w:val="00A143EE"/>
    <w:rsid w:val="00A145EA"/>
    <w:rsid w:val="00A15AD5"/>
    <w:rsid w:val="00A20436"/>
    <w:rsid w:val="00A21D06"/>
    <w:rsid w:val="00A23232"/>
    <w:rsid w:val="00A24F93"/>
    <w:rsid w:val="00A26BDA"/>
    <w:rsid w:val="00A27417"/>
    <w:rsid w:val="00A27EB8"/>
    <w:rsid w:val="00A30601"/>
    <w:rsid w:val="00A30B3D"/>
    <w:rsid w:val="00A30E0A"/>
    <w:rsid w:val="00A31A85"/>
    <w:rsid w:val="00A3278B"/>
    <w:rsid w:val="00A35FE1"/>
    <w:rsid w:val="00A3654C"/>
    <w:rsid w:val="00A407BA"/>
    <w:rsid w:val="00A40EC1"/>
    <w:rsid w:val="00A41F93"/>
    <w:rsid w:val="00A4233D"/>
    <w:rsid w:val="00A42E1C"/>
    <w:rsid w:val="00A43C06"/>
    <w:rsid w:val="00A441AE"/>
    <w:rsid w:val="00A44566"/>
    <w:rsid w:val="00A4651A"/>
    <w:rsid w:val="00A46944"/>
    <w:rsid w:val="00A46D4E"/>
    <w:rsid w:val="00A5016D"/>
    <w:rsid w:val="00A52910"/>
    <w:rsid w:val="00A52D43"/>
    <w:rsid w:val="00A52DBF"/>
    <w:rsid w:val="00A540C8"/>
    <w:rsid w:val="00A549AF"/>
    <w:rsid w:val="00A55D02"/>
    <w:rsid w:val="00A61008"/>
    <w:rsid w:val="00A629BA"/>
    <w:rsid w:val="00A63E09"/>
    <w:rsid w:val="00A658C8"/>
    <w:rsid w:val="00A6621B"/>
    <w:rsid w:val="00A74359"/>
    <w:rsid w:val="00A764F3"/>
    <w:rsid w:val="00A8064E"/>
    <w:rsid w:val="00A80A0A"/>
    <w:rsid w:val="00A82309"/>
    <w:rsid w:val="00A8498C"/>
    <w:rsid w:val="00A84BBD"/>
    <w:rsid w:val="00A84CC6"/>
    <w:rsid w:val="00A84F31"/>
    <w:rsid w:val="00A8514E"/>
    <w:rsid w:val="00A859CB"/>
    <w:rsid w:val="00A86742"/>
    <w:rsid w:val="00A870DC"/>
    <w:rsid w:val="00A87354"/>
    <w:rsid w:val="00A873E5"/>
    <w:rsid w:val="00A90E33"/>
    <w:rsid w:val="00A91D10"/>
    <w:rsid w:val="00A91D91"/>
    <w:rsid w:val="00A92D0D"/>
    <w:rsid w:val="00A9313B"/>
    <w:rsid w:val="00A93BF0"/>
    <w:rsid w:val="00A93BFF"/>
    <w:rsid w:val="00A94083"/>
    <w:rsid w:val="00A966DD"/>
    <w:rsid w:val="00A9679A"/>
    <w:rsid w:val="00A975C8"/>
    <w:rsid w:val="00AA1F01"/>
    <w:rsid w:val="00AA44F2"/>
    <w:rsid w:val="00AA4F08"/>
    <w:rsid w:val="00AA6E3D"/>
    <w:rsid w:val="00AA7992"/>
    <w:rsid w:val="00AB00CE"/>
    <w:rsid w:val="00AB0182"/>
    <w:rsid w:val="00AB0EB8"/>
    <w:rsid w:val="00AB1117"/>
    <w:rsid w:val="00AB3CA4"/>
    <w:rsid w:val="00AB3F5D"/>
    <w:rsid w:val="00AB4A25"/>
    <w:rsid w:val="00AB60B8"/>
    <w:rsid w:val="00AB6511"/>
    <w:rsid w:val="00AB6749"/>
    <w:rsid w:val="00AB772A"/>
    <w:rsid w:val="00AC278D"/>
    <w:rsid w:val="00AC2E9E"/>
    <w:rsid w:val="00AC3E27"/>
    <w:rsid w:val="00AC542B"/>
    <w:rsid w:val="00AC5E47"/>
    <w:rsid w:val="00AC6F84"/>
    <w:rsid w:val="00AC7A90"/>
    <w:rsid w:val="00AC7C43"/>
    <w:rsid w:val="00AD0F57"/>
    <w:rsid w:val="00AD253C"/>
    <w:rsid w:val="00AD2736"/>
    <w:rsid w:val="00AD291D"/>
    <w:rsid w:val="00AD432C"/>
    <w:rsid w:val="00AD439B"/>
    <w:rsid w:val="00AD5497"/>
    <w:rsid w:val="00AD7B60"/>
    <w:rsid w:val="00AD7D38"/>
    <w:rsid w:val="00AE2FAC"/>
    <w:rsid w:val="00AE3D9E"/>
    <w:rsid w:val="00AE4313"/>
    <w:rsid w:val="00AE45E7"/>
    <w:rsid w:val="00AE5F5E"/>
    <w:rsid w:val="00AF0C86"/>
    <w:rsid w:val="00AF149C"/>
    <w:rsid w:val="00AF1B1D"/>
    <w:rsid w:val="00AF3130"/>
    <w:rsid w:val="00AF3A49"/>
    <w:rsid w:val="00AF7CE5"/>
    <w:rsid w:val="00B019A2"/>
    <w:rsid w:val="00B02411"/>
    <w:rsid w:val="00B04390"/>
    <w:rsid w:val="00B048AA"/>
    <w:rsid w:val="00B056A7"/>
    <w:rsid w:val="00B07569"/>
    <w:rsid w:val="00B105C0"/>
    <w:rsid w:val="00B131DF"/>
    <w:rsid w:val="00B176CB"/>
    <w:rsid w:val="00B178B7"/>
    <w:rsid w:val="00B2034F"/>
    <w:rsid w:val="00B20E11"/>
    <w:rsid w:val="00B2134C"/>
    <w:rsid w:val="00B21816"/>
    <w:rsid w:val="00B2307B"/>
    <w:rsid w:val="00B2373E"/>
    <w:rsid w:val="00B24071"/>
    <w:rsid w:val="00B24DB6"/>
    <w:rsid w:val="00B24E00"/>
    <w:rsid w:val="00B2585A"/>
    <w:rsid w:val="00B26F25"/>
    <w:rsid w:val="00B27985"/>
    <w:rsid w:val="00B27CCB"/>
    <w:rsid w:val="00B3129A"/>
    <w:rsid w:val="00B31A9A"/>
    <w:rsid w:val="00B32CC7"/>
    <w:rsid w:val="00B335D8"/>
    <w:rsid w:val="00B351EB"/>
    <w:rsid w:val="00B36DF9"/>
    <w:rsid w:val="00B4200B"/>
    <w:rsid w:val="00B46E64"/>
    <w:rsid w:val="00B472AE"/>
    <w:rsid w:val="00B472D8"/>
    <w:rsid w:val="00B473D4"/>
    <w:rsid w:val="00B51E45"/>
    <w:rsid w:val="00B55F69"/>
    <w:rsid w:val="00B56444"/>
    <w:rsid w:val="00B60F77"/>
    <w:rsid w:val="00B6663C"/>
    <w:rsid w:val="00B667F9"/>
    <w:rsid w:val="00B66C04"/>
    <w:rsid w:val="00B67185"/>
    <w:rsid w:val="00B70733"/>
    <w:rsid w:val="00B70FE3"/>
    <w:rsid w:val="00B7104E"/>
    <w:rsid w:val="00B717C4"/>
    <w:rsid w:val="00B724E0"/>
    <w:rsid w:val="00B72771"/>
    <w:rsid w:val="00B74BBE"/>
    <w:rsid w:val="00B76169"/>
    <w:rsid w:val="00B81A6D"/>
    <w:rsid w:val="00B81E92"/>
    <w:rsid w:val="00B825EB"/>
    <w:rsid w:val="00B84BA6"/>
    <w:rsid w:val="00B86BA6"/>
    <w:rsid w:val="00B90810"/>
    <w:rsid w:val="00B9224E"/>
    <w:rsid w:val="00B93B4B"/>
    <w:rsid w:val="00B93ECF"/>
    <w:rsid w:val="00B9439C"/>
    <w:rsid w:val="00BA456C"/>
    <w:rsid w:val="00BA46FC"/>
    <w:rsid w:val="00BA5D58"/>
    <w:rsid w:val="00BA5D72"/>
    <w:rsid w:val="00BA68C9"/>
    <w:rsid w:val="00BA6B40"/>
    <w:rsid w:val="00BB0281"/>
    <w:rsid w:val="00BB09DF"/>
    <w:rsid w:val="00BB34BB"/>
    <w:rsid w:val="00BB3F2E"/>
    <w:rsid w:val="00BB6796"/>
    <w:rsid w:val="00BB794D"/>
    <w:rsid w:val="00BB7DE7"/>
    <w:rsid w:val="00BB7FCD"/>
    <w:rsid w:val="00BC0680"/>
    <w:rsid w:val="00BC072B"/>
    <w:rsid w:val="00BC12F8"/>
    <w:rsid w:val="00BC1C2E"/>
    <w:rsid w:val="00BC2632"/>
    <w:rsid w:val="00BC3207"/>
    <w:rsid w:val="00BC45D0"/>
    <w:rsid w:val="00BC5A9E"/>
    <w:rsid w:val="00BC6290"/>
    <w:rsid w:val="00BD06DC"/>
    <w:rsid w:val="00BD118B"/>
    <w:rsid w:val="00BD378E"/>
    <w:rsid w:val="00BD42F5"/>
    <w:rsid w:val="00BD4DEF"/>
    <w:rsid w:val="00BD5345"/>
    <w:rsid w:val="00BD77AB"/>
    <w:rsid w:val="00BD7D0F"/>
    <w:rsid w:val="00BE0DC3"/>
    <w:rsid w:val="00BE143B"/>
    <w:rsid w:val="00BE1CC0"/>
    <w:rsid w:val="00BE3F1B"/>
    <w:rsid w:val="00BE51CE"/>
    <w:rsid w:val="00BE66D0"/>
    <w:rsid w:val="00BE6D4D"/>
    <w:rsid w:val="00BF00E1"/>
    <w:rsid w:val="00BF0129"/>
    <w:rsid w:val="00BF0C3E"/>
    <w:rsid w:val="00BF2817"/>
    <w:rsid w:val="00BF5759"/>
    <w:rsid w:val="00BF60A8"/>
    <w:rsid w:val="00BF60CC"/>
    <w:rsid w:val="00BF70FB"/>
    <w:rsid w:val="00BF762A"/>
    <w:rsid w:val="00BF7CEC"/>
    <w:rsid w:val="00BF7EEF"/>
    <w:rsid w:val="00C002F6"/>
    <w:rsid w:val="00C01472"/>
    <w:rsid w:val="00C026DA"/>
    <w:rsid w:val="00C02E1E"/>
    <w:rsid w:val="00C03986"/>
    <w:rsid w:val="00C03BBA"/>
    <w:rsid w:val="00C0585C"/>
    <w:rsid w:val="00C0615B"/>
    <w:rsid w:val="00C06F90"/>
    <w:rsid w:val="00C101EC"/>
    <w:rsid w:val="00C1204F"/>
    <w:rsid w:val="00C13F49"/>
    <w:rsid w:val="00C144CB"/>
    <w:rsid w:val="00C1515E"/>
    <w:rsid w:val="00C15388"/>
    <w:rsid w:val="00C15E57"/>
    <w:rsid w:val="00C1686F"/>
    <w:rsid w:val="00C16E2A"/>
    <w:rsid w:val="00C170C3"/>
    <w:rsid w:val="00C21188"/>
    <w:rsid w:val="00C2173E"/>
    <w:rsid w:val="00C27026"/>
    <w:rsid w:val="00C303C9"/>
    <w:rsid w:val="00C30BF6"/>
    <w:rsid w:val="00C31455"/>
    <w:rsid w:val="00C3420F"/>
    <w:rsid w:val="00C34F6E"/>
    <w:rsid w:val="00C37A67"/>
    <w:rsid w:val="00C37D1E"/>
    <w:rsid w:val="00C37E6F"/>
    <w:rsid w:val="00C43727"/>
    <w:rsid w:val="00C447B1"/>
    <w:rsid w:val="00C452D5"/>
    <w:rsid w:val="00C460B7"/>
    <w:rsid w:val="00C46275"/>
    <w:rsid w:val="00C4669E"/>
    <w:rsid w:val="00C46FF6"/>
    <w:rsid w:val="00C5071B"/>
    <w:rsid w:val="00C511F0"/>
    <w:rsid w:val="00C5214D"/>
    <w:rsid w:val="00C52CD0"/>
    <w:rsid w:val="00C542AD"/>
    <w:rsid w:val="00C549DA"/>
    <w:rsid w:val="00C54A94"/>
    <w:rsid w:val="00C54BFC"/>
    <w:rsid w:val="00C553B6"/>
    <w:rsid w:val="00C60B79"/>
    <w:rsid w:val="00C633E8"/>
    <w:rsid w:val="00C63FD2"/>
    <w:rsid w:val="00C646AC"/>
    <w:rsid w:val="00C64C5F"/>
    <w:rsid w:val="00C64D3C"/>
    <w:rsid w:val="00C65E16"/>
    <w:rsid w:val="00C6767C"/>
    <w:rsid w:val="00C67E05"/>
    <w:rsid w:val="00C75408"/>
    <w:rsid w:val="00C802D0"/>
    <w:rsid w:val="00C815CD"/>
    <w:rsid w:val="00C81A11"/>
    <w:rsid w:val="00C82322"/>
    <w:rsid w:val="00C8244A"/>
    <w:rsid w:val="00C86D42"/>
    <w:rsid w:val="00C92815"/>
    <w:rsid w:val="00C93806"/>
    <w:rsid w:val="00C93819"/>
    <w:rsid w:val="00C948BB"/>
    <w:rsid w:val="00C94ED1"/>
    <w:rsid w:val="00CA0B59"/>
    <w:rsid w:val="00CA1381"/>
    <w:rsid w:val="00CA1B6F"/>
    <w:rsid w:val="00CA2060"/>
    <w:rsid w:val="00CA25F3"/>
    <w:rsid w:val="00CA261D"/>
    <w:rsid w:val="00CA4156"/>
    <w:rsid w:val="00CA4510"/>
    <w:rsid w:val="00CA5524"/>
    <w:rsid w:val="00CB1801"/>
    <w:rsid w:val="00CB1AD3"/>
    <w:rsid w:val="00CB22FA"/>
    <w:rsid w:val="00CB7610"/>
    <w:rsid w:val="00CB7C45"/>
    <w:rsid w:val="00CB7E06"/>
    <w:rsid w:val="00CC1D25"/>
    <w:rsid w:val="00CC1F77"/>
    <w:rsid w:val="00CC3F35"/>
    <w:rsid w:val="00CC42CF"/>
    <w:rsid w:val="00CC434A"/>
    <w:rsid w:val="00CC4BD7"/>
    <w:rsid w:val="00CC54F6"/>
    <w:rsid w:val="00CC5EAC"/>
    <w:rsid w:val="00CD1F9A"/>
    <w:rsid w:val="00CD2354"/>
    <w:rsid w:val="00CD2688"/>
    <w:rsid w:val="00CD2D74"/>
    <w:rsid w:val="00CD45D2"/>
    <w:rsid w:val="00CD4B60"/>
    <w:rsid w:val="00CD5D64"/>
    <w:rsid w:val="00CD63CA"/>
    <w:rsid w:val="00CD6761"/>
    <w:rsid w:val="00CE016E"/>
    <w:rsid w:val="00CE03FA"/>
    <w:rsid w:val="00CE444C"/>
    <w:rsid w:val="00CE60EB"/>
    <w:rsid w:val="00CE65BD"/>
    <w:rsid w:val="00CE7EFB"/>
    <w:rsid w:val="00CF0427"/>
    <w:rsid w:val="00CF0954"/>
    <w:rsid w:val="00CF0EA8"/>
    <w:rsid w:val="00CF19CF"/>
    <w:rsid w:val="00CF3E0E"/>
    <w:rsid w:val="00CF4161"/>
    <w:rsid w:val="00CF4F5B"/>
    <w:rsid w:val="00CF5042"/>
    <w:rsid w:val="00CF6A02"/>
    <w:rsid w:val="00CF7867"/>
    <w:rsid w:val="00D01D16"/>
    <w:rsid w:val="00D030DC"/>
    <w:rsid w:val="00D047AF"/>
    <w:rsid w:val="00D04FB3"/>
    <w:rsid w:val="00D06334"/>
    <w:rsid w:val="00D066D2"/>
    <w:rsid w:val="00D10673"/>
    <w:rsid w:val="00D11492"/>
    <w:rsid w:val="00D12713"/>
    <w:rsid w:val="00D13890"/>
    <w:rsid w:val="00D140A0"/>
    <w:rsid w:val="00D145DC"/>
    <w:rsid w:val="00D152AC"/>
    <w:rsid w:val="00D164C5"/>
    <w:rsid w:val="00D1655C"/>
    <w:rsid w:val="00D17915"/>
    <w:rsid w:val="00D21711"/>
    <w:rsid w:val="00D21E95"/>
    <w:rsid w:val="00D225E0"/>
    <w:rsid w:val="00D238B7"/>
    <w:rsid w:val="00D238D4"/>
    <w:rsid w:val="00D266B0"/>
    <w:rsid w:val="00D31DF9"/>
    <w:rsid w:val="00D34EC7"/>
    <w:rsid w:val="00D34F35"/>
    <w:rsid w:val="00D3599C"/>
    <w:rsid w:val="00D3678C"/>
    <w:rsid w:val="00D403DC"/>
    <w:rsid w:val="00D40ED5"/>
    <w:rsid w:val="00D40F6A"/>
    <w:rsid w:val="00D41F61"/>
    <w:rsid w:val="00D42D04"/>
    <w:rsid w:val="00D4336D"/>
    <w:rsid w:val="00D454E3"/>
    <w:rsid w:val="00D455BC"/>
    <w:rsid w:val="00D45957"/>
    <w:rsid w:val="00D470C2"/>
    <w:rsid w:val="00D47138"/>
    <w:rsid w:val="00D501BD"/>
    <w:rsid w:val="00D51585"/>
    <w:rsid w:val="00D52059"/>
    <w:rsid w:val="00D52C47"/>
    <w:rsid w:val="00D52D21"/>
    <w:rsid w:val="00D554AA"/>
    <w:rsid w:val="00D55752"/>
    <w:rsid w:val="00D5581F"/>
    <w:rsid w:val="00D55DED"/>
    <w:rsid w:val="00D609E7"/>
    <w:rsid w:val="00D60A55"/>
    <w:rsid w:val="00D61BAD"/>
    <w:rsid w:val="00D63063"/>
    <w:rsid w:val="00D6347E"/>
    <w:rsid w:val="00D63F88"/>
    <w:rsid w:val="00D643A1"/>
    <w:rsid w:val="00D65B51"/>
    <w:rsid w:val="00D67362"/>
    <w:rsid w:val="00D67593"/>
    <w:rsid w:val="00D6790D"/>
    <w:rsid w:val="00D67F6E"/>
    <w:rsid w:val="00D710B3"/>
    <w:rsid w:val="00D7178A"/>
    <w:rsid w:val="00D72570"/>
    <w:rsid w:val="00D72A4C"/>
    <w:rsid w:val="00D73415"/>
    <w:rsid w:val="00D746FB"/>
    <w:rsid w:val="00D8035C"/>
    <w:rsid w:val="00D8079C"/>
    <w:rsid w:val="00D80E52"/>
    <w:rsid w:val="00D81E0C"/>
    <w:rsid w:val="00D82651"/>
    <w:rsid w:val="00D829F1"/>
    <w:rsid w:val="00D82D39"/>
    <w:rsid w:val="00D83D38"/>
    <w:rsid w:val="00D873ED"/>
    <w:rsid w:val="00D9082A"/>
    <w:rsid w:val="00D913A9"/>
    <w:rsid w:val="00D9375A"/>
    <w:rsid w:val="00D969B3"/>
    <w:rsid w:val="00D97AEC"/>
    <w:rsid w:val="00D97F1C"/>
    <w:rsid w:val="00DA04D9"/>
    <w:rsid w:val="00DA0983"/>
    <w:rsid w:val="00DA12AF"/>
    <w:rsid w:val="00DA1E15"/>
    <w:rsid w:val="00DA2452"/>
    <w:rsid w:val="00DA38F0"/>
    <w:rsid w:val="00DA5A16"/>
    <w:rsid w:val="00DA5DA1"/>
    <w:rsid w:val="00DA7996"/>
    <w:rsid w:val="00DB04DC"/>
    <w:rsid w:val="00DB23E7"/>
    <w:rsid w:val="00DB253E"/>
    <w:rsid w:val="00DB29E4"/>
    <w:rsid w:val="00DB3F32"/>
    <w:rsid w:val="00DB423E"/>
    <w:rsid w:val="00DB5465"/>
    <w:rsid w:val="00DB705E"/>
    <w:rsid w:val="00DC10C1"/>
    <w:rsid w:val="00DC1E4B"/>
    <w:rsid w:val="00DC311A"/>
    <w:rsid w:val="00DC3B53"/>
    <w:rsid w:val="00DC5139"/>
    <w:rsid w:val="00DC5A7F"/>
    <w:rsid w:val="00DC647E"/>
    <w:rsid w:val="00DC68AB"/>
    <w:rsid w:val="00DC7260"/>
    <w:rsid w:val="00DD0196"/>
    <w:rsid w:val="00DD0403"/>
    <w:rsid w:val="00DD1271"/>
    <w:rsid w:val="00DD2C84"/>
    <w:rsid w:val="00DD335F"/>
    <w:rsid w:val="00DD4F58"/>
    <w:rsid w:val="00DD5AAF"/>
    <w:rsid w:val="00DE06BF"/>
    <w:rsid w:val="00DE087F"/>
    <w:rsid w:val="00DE1351"/>
    <w:rsid w:val="00DE29BC"/>
    <w:rsid w:val="00DE3487"/>
    <w:rsid w:val="00DE4DB4"/>
    <w:rsid w:val="00DE4F80"/>
    <w:rsid w:val="00DE5454"/>
    <w:rsid w:val="00DE6C2A"/>
    <w:rsid w:val="00DE71B4"/>
    <w:rsid w:val="00DE74D7"/>
    <w:rsid w:val="00DE7EC4"/>
    <w:rsid w:val="00DF0456"/>
    <w:rsid w:val="00DF253E"/>
    <w:rsid w:val="00DF2E3B"/>
    <w:rsid w:val="00DF45A0"/>
    <w:rsid w:val="00DF4CA9"/>
    <w:rsid w:val="00DF55AB"/>
    <w:rsid w:val="00DF610F"/>
    <w:rsid w:val="00DF7AF8"/>
    <w:rsid w:val="00E01B6C"/>
    <w:rsid w:val="00E02BD6"/>
    <w:rsid w:val="00E04136"/>
    <w:rsid w:val="00E071DD"/>
    <w:rsid w:val="00E073E4"/>
    <w:rsid w:val="00E12AD2"/>
    <w:rsid w:val="00E145C3"/>
    <w:rsid w:val="00E14F87"/>
    <w:rsid w:val="00E1559C"/>
    <w:rsid w:val="00E168FA"/>
    <w:rsid w:val="00E16CED"/>
    <w:rsid w:val="00E174CC"/>
    <w:rsid w:val="00E20CC4"/>
    <w:rsid w:val="00E20F3B"/>
    <w:rsid w:val="00E23959"/>
    <w:rsid w:val="00E24DCA"/>
    <w:rsid w:val="00E27C8D"/>
    <w:rsid w:val="00E30B69"/>
    <w:rsid w:val="00E30BDB"/>
    <w:rsid w:val="00E31963"/>
    <w:rsid w:val="00E323BB"/>
    <w:rsid w:val="00E33822"/>
    <w:rsid w:val="00E33B5F"/>
    <w:rsid w:val="00E34C20"/>
    <w:rsid w:val="00E3535D"/>
    <w:rsid w:val="00E35B03"/>
    <w:rsid w:val="00E365D0"/>
    <w:rsid w:val="00E36F63"/>
    <w:rsid w:val="00E37045"/>
    <w:rsid w:val="00E376FD"/>
    <w:rsid w:val="00E40855"/>
    <w:rsid w:val="00E41031"/>
    <w:rsid w:val="00E4197C"/>
    <w:rsid w:val="00E4220D"/>
    <w:rsid w:val="00E42728"/>
    <w:rsid w:val="00E42BCC"/>
    <w:rsid w:val="00E45870"/>
    <w:rsid w:val="00E45C72"/>
    <w:rsid w:val="00E51558"/>
    <w:rsid w:val="00E600D5"/>
    <w:rsid w:val="00E60A97"/>
    <w:rsid w:val="00E611C5"/>
    <w:rsid w:val="00E6130B"/>
    <w:rsid w:val="00E619E5"/>
    <w:rsid w:val="00E65921"/>
    <w:rsid w:val="00E66CFE"/>
    <w:rsid w:val="00E7005C"/>
    <w:rsid w:val="00E70CF5"/>
    <w:rsid w:val="00E70D1A"/>
    <w:rsid w:val="00E7362D"/>
    <w:rsid w:val="00E742BF"/>
    <w:rsid w:val="00E74903"/>
    <w:rsid w:val="00E74F6C"/>
    <w:rsid w:val="00E759F7"/>
    <w:rsid w:val="00E77DDD"/>
    <w:rsid w:val="00E83355"/>
    <w:rsid w:val="00E8389A"/>
    <w:rsid w:val="00E84000"/>
    <w:rsid w:val="00E86F53"/>
    <w:rsid w:val="00E86FDB"/>
    <w:rsid w:val="00E90BD1"/>
    <w:rsid w:val="00E92D1E"/>
    <w:rsid w:val="00E9316F"/>
    <w:rsid w:val="00E93267"/>
    <w:rsid w:val="00E9373D"/>
    <w:rsid w:val="00EA30D8"/>
    <w:rsid w:val="00EA3434"/>
    <w:rsid w:val="00EA3E2F"/>
    <w:rsid w:val="00EA4A68"/>
    <w:rsid w:val="00EA53A8"/>
    <w:rsid w:val="00EA61C9"/>
    <w:rsid w:val="00EA7C22"/>
    <w:rsid w:val="00EA7D38"/>
    <w:rsid w:val="00EB051D"/>
    <w:rsid w:val="00EB06C9"/>
    <w:rsid w:val="00EB09BA"/>
    <w:rsid w:val="00EB16BA"/>
    <w:rsid w:val="00EB1821"/>
    <w:rsid w:val="00EB1D4B"/>
    <w:rsid w:val="00EB276A"/>
    <w:rsid w:val="00EB49B3"/>
    <w:rsid w:val="00EB69D1"/>
    <w:rsid w:val="00EB6DD7"/>
    <w:rsid w:val="00EB7460"/>
    <w:rsid w:val="00EC02D9"/>
    <w:rsid w:val="00EC23D5"/>
    <w:rsid w:val="00EC2C97"/>
    <w:rsid w:val="00EC5833"/>
    <w:rsid w:val="00EC5B1D"/>
    <w:rsid w:val="00EC6295"/>
    <w:rsid w:val="00EC6823"/>
    <w:rsid w:val="00EC6910"/>
    <w:rsid w:val="00EC7777"/>
    <w:rsid w:val="00EC7BEE"/>
    <w:rsid w:val="00ED4B49"/>
    <w:rsid w:val="00ED6144"/>
    <w:rsid w:val="00ED65A3"/>
    <w:rsid w:val="00ED6EA4"/>
    <w:rsid w:val="00EE2302"/>
    <w:rsid w:val="00EE2576"/>
    <w:rsid w:val="00EE4287"/>
    <w:rsid w:val="00EE52A3"/>
    <w:rsid w:val="00EE621C"/>
    <w:rsid w:val="00EE644F"/>
    <w:rsid w:val="00EE657A"/>
    <w:rsid w:val="00EE719C"/>
    <w:rsid w:val="00EE7204"/>
    <w:rsid w:val="00EE788C"/>
    <w:rsid w:val="00EF0142"/>
    <w:rsid w:val="00EF1D55"/>
    <w:rsid w:val="00EF4839"/>
    <w:rsid w:val="00EF65DB"/>
    <w:rsid w:val="00EF6D0D"/>
    <w:rsid w:val="00F0388A"/>
    <w:rsid w:val="00F03C86"/>
    <w:rsid w:val="00F0443A"/>
    <w:rsid w:val="00F04831"/>
    <w:rsid w:val="00F04CFE"/>
    <w:rsid w:val="00F06477"/>
    <w:rsid w:val="00F0712F"/>
    <w:rsid w:val="00F07E47"/>
    <w:rsid w:val="00F11DDC"/>
    <w:rsid w:val="00F12F67"/>
    <w:rsid w:val="00F135D3"/>
    <w:rsid w:val="00F1410F"/>
    <w:rsid w:val="00F148B0"/>
    <w:rsid w:val="00F1536C"/>
    <w:rsid w:val="00F201AA"/>
    <w:rsid w:val="00F20761"/>
    <w:rsid w:val="00F21E9D"/>
    <w:rsid w:val="00F22473"/>
    <w:rsid w:val="00F24A54"/>
    <w:rsid w:val="00F2622E"/>
    <w:rsid w:val="00F26737"/>
    <w:rsid w:val="00F26772"/>
    <w:rsid w:val="00F31652"/>
    <w:rsid w:val="00F316F5"/>
    <w:rsid w:val="00F31864"/>
    <w:rsid w:val="00F318CC"/>
    <w:rsid w:val="00F3251E"/>
    <w:rsid w:val="00F3301C"/>
    <w:rsid w:val="00F349FD"/>
    <w:rsid w:val="00F3509F"/>
    <w:rsid w:val="00F3626A"/>
    <w:rsid w:val="00F3668E"/>
    <w:rsid w:val="00F40199"/>
    <w:rsid w:val="00F42987"/>
    <w:rsid w:val="00F436D0"/>
    <w:rsid w:val="00F440AA"/>
    <w:rsid w:val="00F4510E"/>
    <w:rsid w:val="00F45576"/>
    <w:rsid w:val="00F46259"/>
    <w:rsid w:val="00F46907"/>
    <w:rsid w:val="00F51507"/>
    <w:rsid w:val="00F52764"/>
    <w:rsid w:val="00F539C9"/>
    <w:rsid w:val="00F5424B"/>
    <w:rsid w:val="00F561B5"/>
    <w:rsid w:val="00F57D8D"/>
    <w:rsid w:val="00F6098B"/>
    <w:rsid w:val="00F62570"/>
    <w:rsid w:val="00F62C72"/>
    <w:rsid w:val="00F647AB"/>
    <w:rsid w:val="00F64C6A"/>
    <w:rsid w:val="00F66386"/>
    <w:rsid w:val="00F6748A"/>
    <w:rsid w:val="00F71DFC"/>
    <w:rsid w:val="00F72436"/>
    <w:rsid w:val="00F72745"/>
    <w:rsid w:val="00F74E96"/>
    <w:rsid w:val="00F766F0"/>
    <w:rsid w:val="00F77203"/>
    <w:rsid w:val="00F779BB"/>
    <w:rsid w:val="00F81AC3"/>
    <w:rsid w:val="00F822E7"/>
    <w:rsid w:val="00F83717"/>
    <w:rsid w:val="00F83B80"/>
    <w:rsid w:val="00F840E5"/>
    <w:rsid w:val="00F85A00"/>
    <w:rsid w:val="00F85AA0"/>
    <w:rsid w:val="00F85EAC"/>
    <w:rsid w:val="00F86FF0"/>
    <w:rsid w:val="00F87251"/>
    <w:rsid w:val="00F929CC"/>
    <w:rsid w:val="00F930C5"/>
    <w:rsid w:val="00F9482B"/>
    <w:rsid w:val="00F949E1"/>
    <w:rsid w:val="00F96067"/>
    <w:rsid w:val="00F96CBB"/>
    <w:rsid w:val="00FA0323"/>
    <w:rsid w:val="00FA2F80"/>
    <w:rsid w:val="00FA491B"/>
    <w:rsid w:val="00FA4AD5"/>
    <w:rsid w:val="00FA5F64"/>
    <w:rsid w:val="00FA6B3E"/>
    <w:rsid w:val="00FB0503"/>
    <w:rsid w:val="00FB0829"/>
    <w:rsid w:val="00FB0CC1"/>
    <w:rsid w:val="00FB2170"/>
    <w:rsid w:val="00FB3429"/>
    <w:rsid w:val="00FB7751"/>
    <w:rsid w:val="00FB7DB4"/>
    <w:rsid w:val="00FC1BE7"/>
    <w:rsid w:val="00FC2E65"/>
    <w:rsid w:val="00FC4215"/>
    <w:rsid w:val="00FC54CE"/>
    <w:rsid w:val="00FC5ED5"/>
    <w:rsid w:val="00FD0326"/>
    <w:rsid w:val="00FD069B"/>
    <w:rsid w:val="00FD0F84"/>
    <w:rsid w:val="00FD1E27"/>
    <w:rsid w:val="00FD3C3D"/>
    <w:rsid w:val="00FD5906"/>
    <w:rsid w:val="00FD6215"/>
    <w:rsid w:val="00FD666A"/>
    <w:rsid w:val="00FD6CDE"/>
    <w:rsid w:val="00FE3835"/>
    <w:rsid w:val="00FE38A2"/>
    <w:rsid w:val="00FE454B"/>
    <w:rsid w:val="00FE527B"/>
    <w:rsid w:val="00FE57FE"/>
    <w:rsid w:val="00FF1747"/>
    <w:rsid w:val="00FF1FB0"/>
    <w:rsid w:val="00FF39CA"/>
    <w:rsid w:val="00FF39EC"/>
    <w:rsid w:val="00FF3E34"/>
    <w:rsid w:val="00FF468E"/>
    <w:rsid w:val="00FF4C06"/>
    <w:rsid w:val="00FF5630"/>
    <w:rsid w:val="00FF58D4"/>
    <w:rsid w:val="00FF6AF4"/>
    <w:rsid w:val="011979A2"/>
    <w:rsid w:val="0127871B"/>
    <w:rsid w:val="0142A67D"/>
    <w:rsid w:val="016B2FE8"/>
    <w:rsid w:val="0175493B"/>
    <w:rsid w:val="0177129C"/>
    <w:rsid w:val="0181EF97"/>
    <w:rsid w:val="019E736B"/>
    <w:rsid w:val="01BB137A"/>
    <w:rsid w:val="0210E206"/>
    <w:rsid w:val="02402B35"/>
    <w:rsid w:val="02678853"/>
    <w:rsid w:val="0285CDC8"/>
    <w:rsid w:val="02971882"/>
    <w:rsid w:val="02D4A383"/>
    <w:rsid w:val="02DC41AC"/>
    <w:rsid w:val="02E15265"/>
    <w:rsid w:val="02F9E004"/>
    <w:rsid w:val="031CAE73"/>
    <w:rsid w:val="0363FF9E"/>
    <w:rsid w:val="038BBC27"/>
    <w:rsid w:val="03A8BBEA"/>
    <w:rsid w:val="03AC8F58"/>
    <w:rsid w:val="03C7FA6D"/>
    <w:rsid w:val="03D788DA"/>
    <w:rsid w:val="03E0B762"/>
    <w:rsid w:val="03FD7990"/>
    <w:rsid w:val="0452D67A"/>
    <w:rsid w:val="0454E078"/>
    <w:rsid w:val="0462022A"/>
    <w:rsid w:val="049E6FF7"/>
    <w:rsid w:val="04C593AE"/>
    <w:rsid w:val="0509B564"/>
    <w:rsid w:val="050C4F8D"/>
    <w:rsid w:val="05118FD0"/>
    <w:rsid w:val="056164C4"/>
    <w:rsid w:val="058ABEF4"/>
    <w:rsid w:val="0595D544"/>
    <w:rsid w:val="05AC71E8"/>
    <w:rsid w:val="05B69678"/>
    <w:rsid w:val="05EE59D7"/>
    <w:rsid w:val="063FC3CF"/>
    <w:rsid w:val="06541AAF"/>
    <w:rsid w:val="066FDEF7"/>
    <w:rsid w:val="069019EC"/>
    <w:rsid w:val="06B2695E"/>
    <w:rsid w:val="06DF9B2C"/>
    <w:rsid w:val="070F299C"/>
    <w:rsid w:val="072A85E1"/>
    <w:rsid w:val="075209C3"/>
    <w:rsid w:val="0752A209"/>
    <w:rsid w:val="07577641"/>
    <w:rsid w:val="07718CFE"/>
    <w:rsid w:val="07B0DB16"/>
    <w:rsid w:val="07B3E11D"/>
    <w:rsid w:val="07D45C91"/>
    <w:rsid w:val="07F4FD0E"/>
    <w:rsid w:val="083AC1ED"/>
    <w:rsid w:val="083E4C82"/>
    <w:rsid w:val="0859000B"/>
    <w:rsid w:val="08AAF9FD"/>
    <w:rsid w:val="08EE14DD"/>
    <w:rsid w:val="0915C9D7"/>
    <w:rsid w:val="0936F8A7"/>
    <w:rsid w:val="093F92AB"/>
    <w:rsid w:val="09454011"/>
    <w:rsid w:val="09723E84"/>
    <w:rsid w:val="097A3636"/>
    <w:rsid w:val="09AD9365"/>
    <w:rsid w:val="09D2AADE"/>
    <w:rsid w:val="09DA8677"/>
    <w:rsid w:val="0A52AE51"/>
    <w:rsid w:val="0A5942C0"/>
    <w:rsid w:val="0B1B00E0"/>
    <w:rsid w:val="0BD95507"/>
    <w:rsid w:val="0BDDC0A8"/>
    <w:rsid w:val="0BF34876"/>
    <w:rsid w:val="0C075882"/>
    <w:rsid w:val="0C654F95"/>
    <w:rsid w:val="0C7D7DB5"/>
    <w:rsid w:val="0D020DCA"/>
    <w:rsid w:val="0D26E282"/>
    <w:rsid w:val="0D41D72A"/>
    <w:rsid w:val="0D451A62"/>
    <w:rsid w:val="0D728D08"/>
    <w:rsid w:val="0D76D7DB"/>
    <w:rsid w:val="0D8C505E"/>
    <w:rsid w:val="0DD9850B"/>
    <w:rsid w:val="0DDFD0E5"/>
    <w:rsid w:val="0DF8FB7B"/>
    <w:rsid w:val="0E1D5331"/>
    <w:rsid w:val="0E2C4E83"/>
    <w:rsid w:val="0EA3CA1F"/>
    <w:rsid w:val="0EA473A2"/>
    <w:rsid w:val="0EAF3BEF"/>
    <w:rsid w:val="0EBE3728"/>
    <w:rsid w:val="0EC222B1"/>
    <w:rsid w:val="0EE3984E"/>
    <w:rsid w:val="0F42C2A9"/>
    <w:rsid w:val="0F7884F7"/>
    <w:rsid w:val="0F8B705E"/>
    <w:rsid w:val="0FA9FD73"/>
    <w:rsid w:val="0FB892E1"/>
    <w:rsid w:val="0FC1E905"/>
    <w:rsid w:val="0FCFECA2"/>
    <w:rsid w:val="0FD73B2D"/>
    <w:rsid w:val="0FE32B43"/>
    <w:rsid w:val="0FF25C4B"/>
    <w:rsid w:val="1008B973"/>
    <w:rsid w:val="10109882"/>
    <w:rsid w:val="1012A832"/>
    <w:rsid w:val="102199F6"/>
    <w:rsid w:val="106C5590"/>
    <w:rsid w:val="1080697C"/>
    <w:rsid w:val="10BE02C5"/>
    <w:rsid w:val="10CD7457"/>
    <w:rsid w:val="10F8BDE4"/>
    <w:rsid w:val="11143986"/>
    <w:rsid w:val="111F3F9D"/>
    <w:rsid w:val="11350FFB"/>
    <w:rsid w:val="114D5C3D"/>
    <w:rsid w:val="11941318"/>
    <w:rsid w:val="11C414D5"/>
    <w:rsid w:val="11C9D6C5"/>
    <w:rsid w:val="11EE0444"/>
    <w:rsid w:val="122903B4"/>
    <w:rsid w:val="1288CEA6"/>
    <w:rsid w:val="129180EF"/>
    <w:rsid w:val="12D48B0A"/>
    <w:rsid w:val="1305F666"/>
    <w:rsid w:val="131D3807"/>
    <w:rsid w:val="1351DF80"/>
    <w:rsid w:val="13A0D6A2"/>
    <w:rsid w:val="13A5C87F"/>
    <w:rsid w:val="13A86674"/>
    <w:rsid w:val="13B93449"/>
    <w:rsid w:val="13D59E35"/>
    <w:rsid w:val="13DED90A"/>
    <w:rsid w:val="13F0CCF3"/>
    <w:rsid w:val="141CF58E"/>
    <w:rsid w:val="143E153D"/>
    <w:rsid w:val="143F66F3"/>
    <w:rsid w:val="1451D30E"/>
    <w:rsid w:val="148F4DC9"/>
    <w:rsid w:val="1505CE7A"/>
    <w:rsid w:val="1525F6DA"/>
    <w:rsid w:val="153672BE"/>
    <w:rsid w:val="15718F3E"/>
    <w:rsid w:val="15724452"/>
    <w:rsid w:val="1615DADC"/>
    <w:rsid w:val="1620A03F"/>
    <w:rsid w:val="162FC908"/>
    <w:rsid w:val="1650DC6D"/>
    <w:rsid w:val="1653B1B9"/>
    <w:rsid w:val="1696CD8E"/>
    <w:rsid w:val="169E1B82"/>
    <w:rsid w:val="16A650DD"/>
    <w:rsid w:val="16A9BA5E"/>
    <w:rsid w:val="16C9085B"/>
    <w:rsid w:val="16D15CB9"/>
    <w:rsid w:val="16D23C93"/>
    <w:rsid w:val="16DD85CF"/>
    <w:rsid w:val="173309EF"/>
    <w:rsid w:val="174C1C6D"/>
    <w:rsid w:val="174EC835"/>
    <w:rsid w:val="1752DDAD"/>
    <w:rsid w:val="175F25BF"/>
    <w:rsid w:val="177949F4"/>
    <w:rsid w:val="177BE0A9"/>
    <w:rsid w:val="1780C744"/>
    <w:rsid w:val="17A0E0FE"/>
    <w:rsid w:val="17AFD08E"/>
    <w:rsid w:val="17B8C46A"/>
    <w:rsid w:val="17BE1A9E"/>
    <w:rsid w:val="180BB343"/>
    <w:rsid w:val="185EB0C1"/>
    <w:rsid w:val="189D4D49"/>
    <w:rsid w:val="18C995BB"/>
    <w:rsid w:val="190872EF"/>
    <w:rsid w:val="19096827"/>
    <w:rsid w:val="1930C4C1"/>
    <w:rsid w:val="193166EE"/>
    <w:rsid w:val="1976EF8B"/>
    <w:rsid w:val="19A25715"/>
    <w:rsid w:val="19A3FA82"/>
    <w:rsid w:val="19F21EA0"/>
    <w:rsid w:val="1A4D44BC"/>
    <w:rsid w:val="1A557FF6"/>
    <w:rsid w:val="1A67FA57"/>
    <w:rsid w:val="1A80AEEC"/>
    <w:rsid w:val="1AB12467"/>
    <w:rsid w:val="1AE205FF"/>
    <w:rsid w:val="1B0E870B"/>
    <w:rsid w:val="1B3B1627"/>
    <w:rsid w:val="1B7375AF"/>
    <w:rsid w:val="1B8F37DA"/>
    <w:rsid w:val="1B924B6A"/>
    <w:rsid w:val="1BBA5315"/>
    <w:rsid w:val="1BC3077E"/>
    <w:rsid w:val="1C462163"/>
    <w:rsid w:val="1C51DE5C"/>
    <w:rsid w:val="1C64DA64"/>
    <w:rsid w:val="1C94B142"/>
    <w:rsid w:val="1CA9FE9D"/>
    <w:rsid w:val="1CB7773F"/>
    <w:rsid w:val="1CDC5DD9"/>
    <w:rsid w:val="1CEA2F00"/>
    <w:rsid w:val="1D2CD51A"/>
    <w:rsid w:val="1D47B84D"/>
    <w:rsid w:val="1D5E6E2C"/>
    <w:rsid w:val="1D80E5FA"/>
    <w:rsid w:val="1D8A036C"/>
    <w:rsid w:val="1DA790BE"/>
    <w:rsid w:val="1DB446D1"/>
    <w:rsid w:val="1DBEB04E"/>
    <w:rsid w:val="1DC8E1E6"/>
    <w:rsid w:val="1DCB122D"/>
    <w:rsid w:val="1DCCF22B"/>
    <w:rsid w:val="1E0E771E"/>
    <w:rsid w:val="1E0EF8FF"/>
    <w:rsid w:val="1E447938"/>
    <w:rsid w:val="1E56EF9D"/>
    <w:rsid w:val="1E6F2980"/>
    <w:rsid w:val="1E6F97A5"/>
    <w:rsid w:val="1ECF7E33"/>
    <w:rsid w:val="1F03D723"/>
    <w:rsid w:val="1F058276"/>
    <w:rsid w:val="1F0FCA36"/>
    <w:rsid w:val="1F254E6E"/>
    <w:rsid w:val="1F40A85B"/>
    <w:rsid w:val="1F4D715F"/>
    <w:rsid w:val="1F57FA98"/>
    <w:rsid w:val="1F681BB6"/>
    <w:rsid w:val="1F6BB6A4"/>
    <w:rsid w:val="1F7FD331"/>
    <w:rsid w:val="1FA7EB76"/>
    <w:rsid w:val="1FC48036"/>
    <w:rsid w:val="202B954D"/>
    <w:rsid w:val="203665BF"/>
    <w:rsid w:val="2056D4C3"/>
    <w:rsid w:val="207014E2"/>
    <w:rsid w:val="209333B5"/>
    <w:rsid w:val="20BF0297"/>
    <w:rsid w:val="20C4A68E"/>
    <w:rsid w:val="20D294DC"/>
    <w:rsid w:val="210A3AD3"/>
    <w:rsid w:val="2143F80F"/>
    <w:rsid w:val="216C826B"/>
    <w:rsid w:val="216F60D6"/>
    <w:rsid w:val="21B2F01A"/>
    <w:rsid w:val="21DC1D73"/>
    <w:rsid w:val="21F75415"/>
    <w:rsid w:val="21FBA391"/>
    <w:rsid w:val="223B5C22"/>
    <w:rsid w:val="22414473"/>
    <w:rsid w:val="228FED28"/>
    <w:rsid w:val="22B33E85"/>
    <w:rsid w:val="22D1760D"/>
    <w:rsid w:val="22E9E50A"/>
    <w:rsid w:val="22F5A2F8"/>
    <w:rsid w:val="233BEF07"/>
    <w:rsid w:val="233F9410"/>
    <w:rsid w:val="2355439B"/>
    <w:rsid w:val="235A2FFF"/>
    <w:rsid w:val="23947F37"/>
    <w:rsid w:val="23D504EF"/>
    <w:rsid w:val="23D632D3"/>
    <w:rsid w:val="23F09C51"/>
    <w:rsid w:val="2405053D"/>
    <w:rsid w:val="24123787"/>
    <w:rsid w:val="245EDE67"/>
    <w:rsid w:val="247D0A7C"/>
    <w:rsid w:val="248C4115"/>
    <w:rsid w:val="248EBBCB"/>
    <w:rsid w:val="24981BBC"/>
    <w:rsid w:val="24AA27B0"/>
    <w:rsid w:val="24EC78A4"/>
    <w:rsid w:val="25054168"/>
    <w:rsid w:val="251EE638"/>
    <w:rsid w:val="2525CFC1"/>
    <w:rsid w:val="2537A13B"/>
    <w:rsid w:val="25400D03"/>
    <w:rsid w:val="254EBC80"/>
    <w:rsid w:val="256B6188"/>
    <w:rsid w:val="256FDE9C"/>
    <w:rsid w:val="258A1426"/>
    <w:rsid w:val="258EEDBD"/>
    <w:rsid w:val="259D95B0"/>
    <w:rsid w:val="25A74D4F"/>
    <w:rsid w:val="2629DBAD"/>
    <w:rsid w:val="26353CC2"/>
    <w:rsid w:val="2645ED60"/>
    <w:rsid w:val="26489CA9"/>
    <w:rsid w:val="26764579"/>
    <w:rsid w:val="26789A32"/>
    <w:rsid w:val="2683196B"/>
    <w:rsid w:val="269E9063"/>
    <w:rsid w:val="26E39D40"/>
    <w:rsid w:val="26F26E75"/>
    <w:rsid w:val="2708B131"/>
    <w:rsid w:val="2734A5D7"/>
    <w:rsid w:val="273CA615"/>
    <w:rsid w:val="274A84E5"/>
    <w:rsid w:val="2757EFDE"/>
    <w:rsid w:val="2775444C"/>
    <w:rsid w:val="277D35FB"/>
    <w:rsid w:val="2782CBA4"/>
    <w:rsid w:val="27C5964D"/>
    <w:rsid w:val="27EB2E96"/>
    <w:rsid w:val="27FBB399"/>
    <w:rsid w:val="2817A9B5"/>
    <w:rsid w:val="2857B119"/>
    <w:rsid w:val="28764B23"/>
    <w:rsid w:val="2892984D"/>
    <w:rsid w:val="2894EA40"/>
    <w:rsid w:val="289FB28D"/>
    <w:rsid w:val="28AC2B00"/>
    <w:rsid w:val="28B6C421"/>
    <w:rsid w:val="28C41A04"/>
    <w:rsid w:val="28C5EF56"/>
    <w:rsid w:val="28DE4386"/>
    <w:rsid w:val="28E4C2E5"/>
    <w:rsid w:val="28FDCA79"/>
    <w:rsid w:val="291B2947"/>
    <w:rsid w:val="29234C81"/>
    <w:rsid w:val="293216D0"/>
    <w:rsid w:val="293F7635"/>
    <w:rsid w:val="294E9279"/>
    <w:rsid w:val="2977D626"/>
    <w:rsid w:val="297E0864"/>
    <w:rsid w:val="2991BCCD"/>
    <w:rsid w:val="29A2CFED"/>
    <w:rsid w:val="29A6D8A1"/>
    <w:rsid w:val="29BDBE96"/>
    <w:rsid w:val="2A5A6248"/>
    <w:rsid w:val="2A8A8DA9"/>
    <w:rsid w:val="2A9FE6C3"/>
    <w:rsid w:val="2AACABCD"/>
    <w:rsid w:val="2AF987FF"/>
    <w:rsid w:val="2B58E757"/>
    <w:rsid w:val="2B5D0805"/>
    <w:rsid w:val="2B5D5F65"/>
    <w:rsid w:val="2B5F5F9A"/>
    <w:rsid w:val="2B990880"/>
    <w:rsid w:val="2BA1AA90"/>
    <w:rsid w:val="2C1A2E97"/>
    <w:rsid w:val="2C26A7C5"/>
    <w:rsid w:val="2C31FA45"/>
    <w:rsid w:val="2C7E6125"/>
    <w:rsid w:val="2C91ECD1"/>
    <w:rsid w:val="2CA7998E"/>
    <w:rsid w:val="2CD38656"/>
    <w:rsid w:val="2D20FC38"/>
    <w:rsid w:val="2D24D505"/>
    <w:rsid w:val="2D6BDBDB"/>
    <w:rsid w:val="2D7D5AE3"/>
    <w:rsid w:val="2D7E7736"/>
    <w:rsid w:val="2D8CE07D"/>
    <w:rsid w:val="2DB56E3E"/>
    <w:rsid w:val="2E97E1B0"/>
    <w:rsid w:val="2EF89864"/>
    <w:rsid w:val="2F036A1D"/>
    <w:rsid w:val="2F281A60"/>
    <w:rsid w:val="2F3A875F"/>
    <w:rsid w:val="2F3DA17B"/>
    <w:rsid w:val="2F5DFABC"/>
    <w:rsid w:val="2F64951B"/>
    <w:rsid w:val="2F75756E"/>
    <w:rsid w:val="2F897AD8"/>
    <w:rsid w:val="2FEDE2CD"/>
    <w:rsid w:val="3029D681"/>
    <w:rsid w:val="3062B712"/>
    <w:rsid w:val="30A59C17"/>
    <w:rsid w:val="30F970E1"/>
    <w:rsid w:val="3124D6C8"/>
    <w:rsid w:val="31378AE0"/>
    <w:rsid w:val="31715498"/>
    <w:rsid w:val="31935BAA"/>
    <w:rsid w:val="31A1503F"/>
    <w:rsid w:val="31D62D2C"/>
    <w:rsid w:val="31DC64F0"/>
    <w:rsid w:val="31F50E07"/>
    <w:rsid w:val="3214CD4A"/>
    <w:rsid w:val="3229683D"/>
    <w:rsid w:val="3232DBAA"/>
    <w:rsid w:val="32373D8F"/>
    <w:rsid w:val="3254AAF5"/>
    <w:rsid w:val="325B8BF8"/>
    <w:rsid w:val="3271D970"/>
    <w:rsid w:val="32864897"/>
    <w:rsid w:val="3297051A"/>
    <w:rsid w:val="32DA5875"/>
    <w:rsid w:val="32E0449D"/>
    <w:rsid w:val="32F62EB8"/>
    <w:rsid w:val="332FE7D8"/>
    <w:rsid w:val="33A367F7"/>
    <w:rsid w:val="33A8568F"/>
    <w:rsid w:val="33B46AD3"/>
    <w:rsid w:val="33C34123"/>
    <w:rsid w:val="33E4FD47"/>
    <w:rsid w:val="3417B0CB"/>
    <w:rsid w:val="349A1784"/>
    <w:rsid w:val="349F0386"/>
    <w:rsid w:val="34C1DA28"/>
    <w:rsid w:val="34C5488A"/>
    <w:rsid w:val="34EBE4FA"/>
    <w:rsid w:val="34F2247C"/>
    <w:rsid w:val="35094F2E"/>
    <w:rsid w:val="351489EF"/>
    <w:rsid w:val="35C45F5F"/>
    <w:rsid w:val="35DCE99C"/>
    <w:rsid w:val="35F7B2AB"/>
    <w:rsid w:val="3613900D"/>
    <w:rsid w:val="362BEF70"/>
    <w:rsid w:val="36365E66"/>
    <w:rsid w:val="363A81E0"/>
    <w:rsid w:val="36405BA6"/>
    <w:rsid w:val="367ECCDF"/>
    <w:rsid w:val="36800010"/>
    <w:rsid w:val="36AB1932"/>
    <w:rsid w:val="36D511B3"/>
    <w:rsid w:val="37137ADA"/>
    <w:rsid w:val="3715D478"/>
    <w:rsid w:val="3743973D"/>
    <w:rsid w:val="3768F77C"/>
    <w:rsid w:val="37872E92"/>
    <w:rsid w:val="3799BCB3"/>
    <w:rsid w:val="3799C843"/>
    <w:rsid w:val="37A621E9"/>
    <w:rsid w:val="37AA7713"/>
    <w:rsid w:val="37F30405"/>
    <w:rsid w:val="37FB505C"/>
    <w:rsid w:val="383E8CC7"/>
    <w:rsid w:val="3876CA48"/>
    <w:rsid w:val="38A1D8C4"/>
    <w:rsid w:val="38B8B349"/>
    <w:rsid w:val="38E9E014"/>
    <w:rsid w:val="3906B2C2"/>
    <w:rsid w:val="391313E1"/>
    <w:rsid w:val="393442BB"/>
    <w:rsid w:val="39457560"/>
    <w:rsid w:val="39788F6A"/>
    <w:rsid w:val="398235D2"/>
    <w:rsid w:val="39A6FB4D"/>
    <w:rsid w:val="39B29736"/>
    <w:rsid w:val="3A311BB8"/>
    <w:rsid w:val="3A84399C"/>
    <w:rsid w:val="3A87A704"/>
    <w:rsid w:val="3A9C3ECE"/>
    <w:rsid w:val="3AC9E2B6"/>
    <w:rsid w:val="3ACB888A"/>
    <w:rsid w:val="3ADDF060"/>
    <w:rsid w:val="3AE15576"/>
    <w:rsid w:val="3AE15E19"/>
    <w:rsid w:val="3AFE5844"/>
    <w:rsid w:val="3B459F6F"/>
    <w:rsid w:val="3B50329D"/>
    <w:rsid w:val="3BC43888"/>
    <w:rsid w:val="3BD67086"/>
    <w:rsid w:val="3BDDEE77"/>
    <w:rsid w:val="3C297C18"/>
    <w:rsid w:val="3CB49B1A"/>
    <w:rsid w:val="3CB9988F"/>
    <w:rsid w:val="3CEA2343"/>
    <w:rsid w:val="3D54A910"/>
    <w:rsid w:val="3D66B2A2"/>
    <w:rsid w:val="3D6BDE00"/>
    <w:rsid w:val="3D71ED06"/>
    <w:rsid w:val="3D95C784"/>
    <w:rsid w:val="3DE3034B"/>
    <w:rsid w:val="3E26F9F3"/>
    <w:rsid w:val="3E2B4961"/>
    <w:rsid w:val="3E3DD2B0"/>
    <w:rsid w:val="3E86E4A9"/>
    <w:rsid w:val="3EA57331"/>
    <w:rsid w:val="3EB0920E"/>
    <w:rsid w:val="3ECD11DA"/>
    <w:rsid w:val="3EEBF78D"/>
    <w:rsid w:val="3EF77413"/>
    <w:rsid w:val="3F05A3B3"/>
    <w:rsid w:val="3F3FF7FA"/>
    <w:rsid w:val="3F6C0AB1"/>
    <w:rsid w:val="3FA87054"/>
    <w:rsid w:val="3FE632B0"/>
    <w:rsid w:val="401466C2"/>
    <w:rsid w:val="4014E8F3"/>
    <w:rsid w:val="40369ACD"/>
    <w:rsid w:val="4036B455"/>
    <w:rsid w:val="4041D672"/>
    <w:rsid w:val="4064C820"/>
    <w:rsid w:val="40A408CB"/>
    <w:rsid w:val="40A7AA5D"/>
    <w:rsid w:val="40B64BF9"/>
    <w:rsid w:val="40D4D2C7"/>
    <w:rsid w:val="40E44600"/>
    <w:rsid w:val="40E908C2"/>
    <w:rsid w:val="40EFDEF9"/>
    <w:rsid w:val="411537DB"/>
    <w:rsid w:val="4164D2BD"/>
    <w:rsid w:val="4195ED3B"/>
    <w:rsid w:val="41B20532"/>
    <w:rsid w:val="42053DB7"/>
    <w:rsid w:val="4221943A"/>
    <w:rsid w:val="422758CE"/>
    <w:rsid w:val="42761F7C"/>
    <w:rsid w:val="4295DEE6"/>
    <w:rsid w:val="4298BA90"/>
    <w:rsid w:val="429F03D1"/>
    <w:rsid w:val="42B9F8BE"/>
    <w:rsid w:val="42C0C75C"/>
    <w:rsid w:val="42C172E5"/>
    <w:rsid w:val="42DFDE45"/>
    <w:rsid w:val="42F65724"/>
    <w:rsid w:val="42F6BA67"/>
    <w:rsid w:val="42FBC056"/>
    <w:rsid w:val="43137064"/>
    <w:rsid w:val="431AA09A"/>
    <w:rsid w:val="4331B24F"/>
    <w:rsid w:val="434E64C7"/>
    <w:rsid w:val="43A1CE6C"/>
    <w:rsid w:val="43A8EB1C"/>
    <w:rsid w:val="43E93140"/>
    <w:rsid w:val="4401E068"/>
    <w:rsid w:val="4408D1F6"/>
    <w:rsid w:val="4419EB17"/>
    <w:rsid w:val="442E355C"/>
    <w:rsid w:val="4462BF08"/>
    <w:rsid w:val="44643509"/>
    <w:rsid w:val="4484E2E8"/>
    <w:rsid w:val="449783B1"/>
    <w:rsid w:val="44C7E9F7"/>
    <w:rsid w:val="44D2C35A"/>
    <w:rsid w:val="44DD7200"/>
    <w:rsid w:val="44EA3528"/>
    <w:rsid w:val="44ED03DC"/>
    <w:rsid w:val="45067D2C"/>
    <w:rsid w:val="450ADE03"/>
    <w:rsid w:val="45271D73"/>
    <w:rsid w:val="454F3B69"/>
    <w:rsid w:val="455436FE"/>
    <w:rsid w:val="4558E461"/>
    <w:rsid w:val="45C943F0"/>
    <w:rsid w:val="45DADAED"/>
    <w:rsid w:val="45DB5598"/>
    <w:rsid w:val="46013B98"/>
    <w:rsid w:val="461E4427"/>
    <w:rsid w:val="46C09838"/>
    <w:rsid w:val="46C3932C"/>
    <w:rsid w:val="46C5F921"/>
    <w:rsid w:val="4705B750"/>
    <w:rsid w:val="47375F5D"/>
    <w:rsid w:val="4743457A"/>
    <w:rsid w:val="478EBE9D"/>
    <w:rsid w:val="47ED4F82"/>
    <w:rsid w:val="47F1B0DE"/>
    <w:rsid w:val="48052596"/>
    <w:rsid w:val="4817D8C2"/>
    <w:rsid w:val="484AD2AD"/>
    <w:rsid w:val="4857C1CF"/>
    <w:rsid w:val="485AAE9A"/>
    <w:rsid w:val="4870BCF5"/>
    <w:rsid w:val="4875057B"/>
    <w:rsid w:val="487AD048"/>
    <w:rsid w:val="48BD41CA"/>
    <w:rsid w:val="497A3CBE"/>
    <w:rsid w:val="497FF281"/>
    <w:rsid w:val="499E671F"/>
    <w:rsid w:val="49D50FE9"/>
    <w:rsid w:val="4A0CCDA6"/>
    <w:rsid w:val="4A369D7C"/>
    <w:rsid w:val="4A38D199"/>
    <w:rsid w:val="4A5AA9CB"/>
    <w:rsid w:val="4A6E6BB9"/>
    <w:rsid w:val="4A859F26"/>
    <w:rsid w:val="4A971989"/>
    <w:rsid w:val="4ACBB83D"/>
    <w:rsid w:val="4ADA254B"/>
    <w:rsid w:val="4B05E9FA"/>
    <w:rsid w:val="4B184021"/>
    <w:rsid w:val="4B1857D2"/>
    <w:rsid w:val="4B7D2DD9"/>
    <w:rsid w:val="4B8F8736"/>
    <w:rsid w:val="4BB2D297"/>
    <w:rsid w:val="4BC1F7F8"/>
    <w:rsid w:val="4BC20125"/>
    <w:rsid w:val="4C227184"/>
    <w:rsid w:val="4C257C07"/>
    <w:rsid w:val="4C2FC0C1"/>
    <w:rsid w:val="4C54A0B7"/>
    <w:rsid w:val="4C9E1501"/>
    <w:rsid w:val="4CAC5374"/>
    <w:rsid w:val="4CC3B67F"/>
    <w:rsid w:val="4CCE5037"/>
    <w:rsid w:val="4CE0B70B"/>
    <w:rsid w:val="4D18F382"/>
    <w:rsid w:val="4D5E213B"/>
    <w:rsid w:val="4DA7D684"/>
    <w:rsid w:val="4DDE3814"/>
    <w:rsid w:val="4DE6687F"/>
    <w:rsid w:val="4E120DB6"/>
    <w:rsid w:val="4E44421C"/>
    <w:rsid w:val="4E6712DC"/>
    <w:rsid w:val="4E937805"/>
    <w:rsid w:val="4EADAC1F"/>
    <w:rsid w:val="4ECA7785"/>
    <w:rsid w:val="4ED3463B"/>
    <w:rsid w:val="4EEE7320"/>
    <w:rsid w:val="4F02A181"/>
    <w:rsid w:val="4F176DEB"/>
    <w:rsid w:val="4F17A790"/>
    <w:rsid w:val="4F301B4B"/>
    <w:rsid w:val="4F597ACE"/>
    <w:rsid w:val="4F60B40C"/>
    <w:rsid w:val="4F6E8734"/>
    <w:rsid w:val="4F8F82EC"/>
    <w:rsid w:val="4F928C01"/>
    <w:rsid w:val="4FA41A67"/>
    <w:rsid w:val="4FAD321A"/>
    <w:rsid w:val="4FB03BB6"/>
    <w:rsid w:val="5023C272"/>
    <w:rsid w:val="50513F5E"/>
    <w:rsid w:val="5053A777"/>
    <w:rsid w:val="507B3762"/>
    <w:rsid w:val="509B610F"/>
    <w:rsid w:val="50AE5242"/>
    <w:rsid w:val="50B7FE43"/>
    <w:rsid w:val="50EAA053"/>
    <w:rsid w:val="50ED8D84"/>
    <w:rsid w:val="50F092CF"/>
    <w:rsid w:val="510637A8"/>
    <w:rsid w:val="5108EB65"/>
    <w:rsid w:val="51269B19"/>
    <w:rsid w:val="51849CE2"/>
    <w:rsid w:val="519CFB59"/>
    <w:rsid w:val="51A7682C"/>
    <w:rsid w:val="51A8C8A2"/>
    <w:rsid w:val="51B1C849"/>
    <w:rsid w:val="52290C54"/>
    <w:rsid w:val="522C0E7F"/>
    <w:rsid w:val="5234F7EA"/>
    <w:rsid w:val="5269B0AE"/>
    <w:rsid w:val="526C8BFD"/>
    <w:rsid w:val="53104509"/>
    <w:rsid w:val="53735A4E"/>
    <w:rsid w:val="537775F7"/>
    <w:rsid w:val="53B84A7A"/>
    <w:rsid w:val="53BEC48F"/>
    <w:rsid w:val="53F0F4E5"/>
    <w:rsid w:val="5413D78C"/>
    <w:rsid w:val="5440DA04"/>
    <w:rsid w:val="549512A1"/>
    <w:rsid w:val="549E8565"/>
    <w:rsid w:val="54A77A63"/>
    <w:rsid w:val="54BAD214"/>
    <w:rsid w:val="54D87BEE"/>
    <w:rsid w:val="54F790C9"/>
    <w:rsid w:val="550B316D"/>
    <w:rsid w:val="558B7B97"/>
    <w:rsid w:val="5590BC98"/>
    <w:rsid w:val="55AD8B37"/>
    <w:rsid w:val="55C19CA6"/>
    <w:rsid w:val="55CE4CCF"/>
    <w:rsid w:val="561C8093"/>
    <w:rsid w:val="56241D5D"/>
    <w:rsid w:val="562F3658"/>
    <w:rsid w:val="563313C0"/>
    <w:rsid w:val="563B44DE"/>
    <w:rsid w:val="564743DB"/>
    <w:rsid w:val="566E2212"/>
    <w:rsid w:val="567683A0"/>
    <w:rsid w:val="56AD59D6"/>
    <w:rsid w:val="56D2BBC0"/>
    <w:rsid w:val="56DCD920"/>
    <w:rsid w:val="57022038"/>
    <w:rsid w:val="57069032"/>
    <w:rsid w:val="57236EBF"/>
    <w:rsid w:val="572E67A7"/>
    <w:rsid w:val="5733AF64"/>
    <w:rsid w:val="57391DF8"/>
    <w:rsid w:val="57696ECF"/>
    <w:rsid w:val="576E38FB"/>
    <w:rsid w:val="57A863A2"/>
    <w:rsid w:val="58197ABD"/>
    <w:rsid w:val="58299D8C"/>
    <w:rsid w:val="582F3A35"/>
    <w:rsid w:val="58D49401"/>
    <w:rsid w:val="58E6D0EC"/>
    <w:rsid w:val="590A0391"/>
    <w:rsid w:val="591D1BFC"/>
    <w:rsid w:val="592027B2"/>
    <w:rsid w:val="593904A6"/>
    <w:rsid w:val="59626268"/>
    <w:rsid w:val="5988DAF4"/>
    <w:rsid w:val="59C599EC"/>
    <w:rsid w:val="59EBEAD2"/>
    <w:rsid w:val="5A1E942B"/>
    <w:rsid w:val="5A32B183"/>
    <w:rsid w:val="5A9856E3"/>
    <w:rsid w:val="5ADB386E"/>
    <w:rsid w:val="5AF2CDD8"/>
    <w:rsid w:val="5AFA663D"/>
    <w:rsid w:val="5B0D73CA"/>
    <w:rsid w:val="5B489887"/>
    <w:rsid w:val="5B496861"/>
    <w:rsid w:val="5B580065"/>
    <w:rsid w:val="5B5AA1B8"/>
    <w:rsid w:val="5B8FEA12"/>
    <w:rsid w:val="5BBB3596"/>
    <w:rsid w:val="5BC475CE"/>
    <w:rsid w:val="5BFA1FDE"/>
    <w:rsid w:val="5C35D6CB"/>
    <w:rsid w:val="5C6E50F8"/>
    <w:rsid w:val="5C95FDB0"/>
    <w:rsid w:val="5CA874AD"/>
    <w:rsid w:val="5CB6AFF8"/>
    <w:rsid w:val="5CC57306"/>
    <w:rsid w:val="5CCFA398"/>
    <w:rsid w:val="5D063B80"/>
    <w:rsid w:val="5D19CC4B"/>
    <w:rsid w:val="5D27D9C3"/>
    <w:rsid w:val="5D8ACA59"/>
    <w:rsid w:val="5D8CBB0A"/>
    <w:rsid w:val="5D8D176E"/>
    <w:rsid w:val="5D9B62A8"/>
    <w:rsid w:val="5DB66B26"/>
    <w:rsid w:val="5DDDBF51"/>
    <w:rsid w:val="5DE9ED43"/>
    <w:rsid w:val="5E04E37B"/>
    <w:rsid w:val="5E09130C"/>
    <w:rsid w:val="5E1FFEEF"/>
    <w:rsid w:val="5E3B2F68"/>
    <w:rsid w:val="5EABEFB1"/>
    <w:rsid w:val="5ED4BF53"/>
    <w:rsid w:val="5F0BF0A1"/>
    <w:rsid w:val="5F15E751"/>
    <w:rsid w:val="5F53C371"/>
    <w:rsid w:val="5F615034"/>
    <w:rsid w:val="5F688A12"/>
    <w:rsid w:val="5F6F6951"/>
    <w:rsid w:val="5F97196C"/>
    <w:rsid w:val="5F9E581F"/>
    <w:rsid w:val="5FC8A8D3"/>
    <w:rsid w:val="6037A4DE"/>
    <w:rsid w:val="6044DFF5"/>
    <w:rsid w:val="606C15A0"/>
    <w:rsid w:val="608AE8F6"/>
    <w:rsid w:val="60E473AD"/>
    <w:rsid w:val="6135731B"/>
    <w:rsid w:val="61402E28"/>
    <w:rsid w:val="614B265A"/>
    <w:rsid w:val="6168C43C"/>
    <w:rsid w:val="617BC7F1"/>
    <w:rsid w:val="61886152"/>
    <w:rsid w:val="61BA1472"/>
    <w:rsid w:val="6250E01B"/>
    <w:rsid w:val="634529B7"/>
    <w:rsid w:val="6377518E"/>
    <w:rsid w:val="63937BBE"/>
    <w:rsid w:val="63C9AC1F"/>
    <w:rsid w:val="64BA655F"/>
    <w:rsid w:val="64E76F98"/>
    <w:rsid w:val="65021DB2"/>
    <w:rsid w:val="651D6E88"/>
    <w:rsid w:val="652C63C9"/>
    <w:rsid w:val="654CE8A6"/>
    <w:rsid w:val="655D3B78"/>
    <w:rsid w:val="65670FB3"/>
    <w:rsid w:val="661172D4"/>
    <w:rsid w:val="665FB27F"/>
    <w:rsid w:val="6667FBF4"/>
    <w:rsid w:val="669DDFFC"/>
    <w:rsid w:val="66A3E1E8"/>
    <w:rsid w:val="66BB12C4"/>
    <w:rsid w:val="66C77AA9"/>
    <w:rsid w:val="66CE7A06"/>
    <w:rsid w:val="66D1CF57"/>
    <w:rsid w:val="66F56104"/>
    <w:rsid w:val="66FFBEC9"/>
    <w:rsid w:val="67185504"/>
    <w:rsid w:val="6735CD53"/>
    <w:rsid w:val="6747E100"/>
    <w:rsid w:val="67609469"/>
    <w:rsid w:val="67626F55"/>
    <w:rsid w:val="67AD77F9"/>
    <w:rsid w:val="67BA58EE"/>
    <w:rsid w:val="67C99C60"/>
    <w:rsid w:val="67D65754"/>
    <w:rsid w:val="68040E23"/>
    <w:rsid w:val="683DCF33"/>
    <w:rsid w:val="6845EA62"/>
    <w:rsid w:val="684BD816"/>
    <w:rsid w:val="68840FE9"/>
    <w:rsid w:val="688A99CE"/>
    <w:rsid w:val="68A38BD9"/>
    <w:rsid w:val="68A9E1B3"/>
    <w:rsid w:val="6905805D"/>
    <w:rsid w:val="692137B4"/>
    <w:rsid w:val="692F8DEF"/>
    <w:rsid w:val="69364EF4"/>
    <w:rsid w:val="69711DE0"/>
    <w:rsid w:val="69CFB12A"/>
    <w:rsid w:val="69DC5690"/>
    <w:rsid w:val="69DDBA76"/>
    <w:rsid w:val="6A363D8A"/>
    <w:rsid w:val="6A677A0F"/>
    <w:rsid w:val="6A782CD5"/>
    <w:rsid w:val="6A99654F"/>
    <w:rsid w:val="6A9B519C"/>
    <w:rsid w:val="6AAF8B73"/>
    <w:rsid w:val="6AB3ED62"/>
    <w:rsid w:val="6ABB7B0E"/>
    <w:rsid w:val="6ACB3D29"/>
    <w:rsid w:val="6AE4CF21"/>
    <w:rsid w:val="6AEB0E15"/>
    <w:rsid w:val="6AF30BB5"/>
    <w:rsid w:val="6AF7C4E6"/>
    <w:rsid w:val="6B19F019"/>
    <w:rsid w:val="6B2D67A7"/>
    <w:rsid w:val="6B35D63D"/>
    <w:rsid w:val="6B48D2E1"/>
    <w:rsid w:val="6B5BE129"/>
    <w:rsid w:val="6B640232"/>
    <w:rsid w:val="6B74F268"/>
    <w:rsid w:val="6B91330C"/>
    <w:rsid w:val="6B91D478"/>
    <w:rsid w:val="6B9B682C"/>
    <w:rsid w:val="6BA59E16"/>
    <w:rsid w:val="6BAD34D4"/>
    <w:rsid w:val="6BC8D612"/>
    <w:rsid w:val="6BD3EE90"/>
    <w:rsid w:val="6C173E32"/>
    <w:rsid w:val="6C1867D3"/>
    <w:rsid w:val="6C8505B4"/>
    <w:rsid w:val="6C9C15D9"/>
    <w:rsid w:val="6CB02F2F"/>
    <w:rsid w:val="6CC06947"/>
    <w:rsid w:val="6D07FC4B"/>
    <w:rsid w:val="6D36CAA7"/>
    <w:rsid w:val="6D4A335A"/>
    <w:rsid w:val="6DB13EB4"/>
    <w:rsid w:val="6DB33E66"/>
    <w:rsid w:val="6DBD8A61"/>
    <w:rsid w:val="6DBF3721"/>
    <w:rsid w:val="6DC3F852"/>
    <w:rsid w:val="6DD4C235"/>
    <w:rsid w:val="6DF9D527"/>
    <w:rsid w:val="6E0C4A27"/>
    <w:rsid w:val="6E191AC3"/>
    <w:rsid w:val="6E4305D4"/>
    <w:rsid w:val="6E434C27"/>
    <w:rsid w:val="6E6BB2E8"/>
    <w:rsid w:val="6E914DD9"/>
    <w:rsid w:val="6EB69821"/>
    <w:rsid w:val="6F0929A5"/>
    <w:rsid w:val="6F14C4AD"/>
    <w:rsid w:val="6F2818A3"/>
    <w:rsid w:val="6F49BE78"/>
    <w:rsid w:val="6F8C0212"/>
    <w:rsid w:val="6FB50940"/>
    <w:rsid w:val="6FD95C73"/>
    <w:rsid w:val="702E71BA"/>
    <w:rsid w:val="704E3362"/>
    <w:rsid w:val="707C8008"/>
    <w:rsid w:val="70B00FF2"/>
    <w:rsid w:val="70BBD816"/>
    <w:rsid w:val="70CB1288"/>
    <w:rsid w:val="71019CE0"/>
    <w:rsid w:val="7119220E"/>
    <w:rsid w:val="71E5F65D"/>
    <w:rsid w:val="71FC220E"/>
    <w:rsid w:val="7224A59B"/>
    <w:rsid w:val="72656413"/>
    <w:rsid w:val="729FC75A"/>
    <w:rsid w:val="72B26C27"/>
    <w:rsid w:val="72B9FF4C"/>
    <w:rsid w:val="7310DBE3"/>
    <w:rsid w:val="7328D3C6"/>
    <w:rsid w:val="7337DDCA"/>
    <w:rsid w:val="733E93B0"/>
    <w:rsid w:val="73401B7A"/>
    <w:rsid w:val="738363DA"/>
    <w:rsid w:val="73841E2D"/>
    <w:rsid w:val="73A6CD51"/>
    <w:rsid w:val="73BAC5FA"/>
    <w:rsid w:val="73CBC7E3"/>
    <w:rsid w:val="7404F481"/>
    <w:rsid w:val="741D02BE"/>
    <w:rsid w:val="7431CD0F"/>
    <w:rsid w:val="7460CDC2"/>
    <w:rsid w:val="7483E7BB"/>
    <w:rsid w:val="74C0087E"/>
    <w:rsid w:val="75A38AE5"/>
    <w:rsid w:val="75D01C1E"/>
    <w:rsid w:val="75D498D1"/>
    <w:rsid w:val="75D62B0C"/>
    <w:rsid w:val="75E83321"/>
    <w:rsid w:val="75E83A9A"/>
    <w:rsid w:val="75F0D555"/>
    <w:rsid w:val="76078F9F"/>
    <w:rsid w:val="76354D53"/>
    <w:rsid w:val="76799E19"/>
    <w:rsid w:val="76C3E074"/>
    <w:rsid w:val="76F52113"/>
    <w:rsid w:val="76FDA286"/>
    <w:rsid w:val="771BAF79"/>
    <w:rsid w:val="771BCF12"/>
    <w:rsid w:val="771BDAB8"/>
    <w:rsid w:val="775D0930"/>
    <w:rsid w:val="7768AB5F"/>
    <w:rsid w:val="7768D78B"/>
    <w:rsid w:val="7772E238"/>
    <w:rsid w:val="778F7FB5"/>
    <w:rsid w:val="77A0FBDB"/>
    <w:rsid w:val="77B069F8"/>
    <w:rsid w:val="77DD0C83"/>
    <w:rsid w:val="77ED113C"/>
    <w:rsid w:val="780F990F"/>
    <w:rsid w:val="782664D9"/>
    <w:rsid w:val="7847A96C"/>
    <w:rsid w:val="787D5146"/>
    <w:rsid w:val="78801CE9"/>
    <w:rsid w:val="788803B3"/>
    <w:rsid w:val="78BFE755"/>
    <w:rsid w:val="78D54D3D"/>
    <w:rsid w:val="78FE4F28"/>
    <w:rsid w:val="791395B5"/>
    <w:rsid w:val="7929D46E"/>
    <w:rsid w:val="7988DEEA"/>
    <w:rsid w:val="79E1E712"/>
    <w:rsid w:val="79EA731E"/>
    <w:rsid w:val="79FCAA0F"/>
    <w:rsid w:val="7A1B3663"/>
    <w:rsid w:val="7A365171"/>
    <w:rsid w:val="7A5B8B27"/>
    <w:rsid w:val="7A6037B6"/>
    <w:rsid w:val="7A6F2B17"/>
    <w:rsid w:val="7A785A45"/>
    <w:rsid w:val="7A83428C"/>
    <w:rsid w:val="7A8F2B5B"/>
    <w:rsid w:val="7AA6DE6B"/>
    <w:rsid w:val="7ABEF926"/>
    <w:rsid w:val="7AC32B61"/>
    <w:rsid w:val="7ACA914F"/>
    <w:rsid w:val="7ADB2360"/>
    <w:rsid w:val="7B001602"/>
    <w:rsid w:val="7B0734D2"/>
    <w:rsid w:val="7B3A0F23"/>
    <w:rsid w:val="7B570C30"/>
    <w:rsid w:val="7B620368"/>
    <w:rsid w:val="7B6FC813"/>
    <w:rsid w:val="7B92398F"/>
    <w:rsid w:val="7B9EEDE5"/>
    <w:rsid w:val="7BA9561C"/>
    <w:rsid w:val="7BF48B81"/>
    <w:rsid w:val="7C1ED834"/>
    <w:rsid w:val="7C3F3782"/>
    <w:rsid w:val="7C6DF7A5"/>
    <w:rsid w:val="7C746CFE"/>
    <w:rsid w:val="7C7DCAFC"/>
    <w:rsid w:val="7C818549"/>
    <w:rsid w:val="7CF5209E"/>
    <w:rsid w:val="7D0AF432"/>
    <w:rsid w:val="7D2ACE68"/>
    <w:rsid w:val="7D625A02"/>
    <w:rsid w:val="7D68A6FA"/>
    <w:rsid w:val="7D715A80"/>
    <w:rsid w:val="7D8882F5"/>
    <w:rsid w:val="7D8AF655"/>
    <w:rsid w:val="7D903A66"/>
    <w:rsid w:val="7D9C94D0"/>
    <w:rsid w:val="7DA0D0B1"/>
    <w:rsid w:val="7DB1174B"/>
    <w:rsid w:val="7DD372EE"/>
    <w:rsid w:val="7E12A03B"/>
    <w:rsid w:val="7EC1C950"/>
    <w:rsid w:val="7ECCF654"/>
    <w:rsid w:val="7EDE266A"/>
    <w:rsid w:val="7EEBD666"/>
    <w:rsid w:val="7F07D308"/>
    <w:rsid w:val="7F15E0D4"/>
    <w:rsid w:val="7F17A0C4"/>
    <w:rsid w:val="7F7F90B2"/>
    <w:rsid w:val="7F87DF58"/>
    <w:rsid w:val="7FACE645"/>
    <w:rsid w:val="7FDB8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F84FB20B-9D8D-4B4B-9B1F-490546BA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en-US" w:eastAsia="en-US"/>
    </w:rPr>
  </w:style>
  <w:style w:type="paragraph" w:styleId="Heading1">
    <w:name w:val="heading 1"/>
    <w:basedOn w:val="Normal"/>
    <w:next w:val="Normal"/>
    <w:link w:val="Heading1Char"/>
    <w:uiPriority w:val="99"/>
    <w:qFormat/>
    <w:rsid w:val="00FB3429"/>
    <w:pPr>
      <w:keepNext/>
      <w:keepLines/>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eastAsia="Times New Roman" w:cs="Arial"/>
      <w:b/>
      <w:bCs/>
      <w:color w:val="000000"/>
      <w:sz w:val="21"/>
      <w:szCs w:val="21"/>
      <w:lang w:val="en-GB" w:eastAsia="en-US"/>
    </w:rPr>
  </w:style>
  <w:style w:type="character" w:customStyle="1" w:styleId="Heading2Char">
    <w:name w:val="Heading 2 Char"/>
    <w:link w:val="Heading2"/>
    <w:uiPriority w:val="99"/>
    <w:locked/>
    <w:rsid w:val="00FB3429"/>
    <w:rPr>
      <w:rFonts w:eastAsia="Times New Roman" w:cs="Arial"/>
      <w:b/>
      <w:bCs/>
      <w:color w:val="000000"/>
      <w:sz w:val="21"/>
      <w:szCs w:val="21"/>
      <w:lang w:val="en-GB" w:eastAsia="en-US"/>
    </w:rPr>
  </w:style>
  <w:style w:type="character" w:customStyle="1" w:styleId="Heading3Char">
    <w:name w:val="Heading 3 Char"/>
    <w:link w:val="Heading3"/>
    <w:uiPriority w:val="99"/>
    <w:locked/>
    <w:rsid w:val="00FB3429"/>
    <w:rPr>
      <w:rFonts w:eastAsia="Times New Roman" w:cs="Arial"/>
      <w:b/>
      <w:bCs/>
      <w:color w:val="4F81BD"/>
      <w:sz w:val="21"/>
      <w:lang w:val="en-US" w:eastAsia="en-US"/>
    </w:rPr>
  </w:style>
  <w:style w:type="character" w:customStyle="1" w:styleId="Heading4Char">
    <w:name w:val="Heading 4 Char"/>
    <w:link w:val="Heading4"/>
    <w:uiPriority w:val="99"/>
    <w:locked/>
    <w:rsid w:val="00FB3429"/>
    <w:rPr>
      <w:rFonts w:eastAsia="Times New Roman" w:cs="Arial"/>
      <w:b/>
      <w:bCs/>
      <w:i/>
      <w:iCs/>
      <w:color w:val="4F81BD"/>
      <w:sz w:val="21"/>
      <w:lang w:val="en-US" w:eastAsia="en-US"/>
    </w:rPr>
  </w:style>
  <w:style w:type="character" w:customStyle="1" w:styleId="Heading5Char">
    <w:name w:val="Heading 5 Char"/>
    <w:link w:val="Heading5"/>
    <w:uiPriority w:val="99"/>
    <w:locked/>
    <w:rsid w:val="00FB3429"/>
    <w:rPr>
      <w:rFonts w:eastAsia="Times New Roman" w:cs="Arial"/>
      <w:color w:val="243F60"/>
      <w:sz w:val="21"/>
      <w:lang w:val="en-US" w:eastAsia="en-US"/>
    </w:rPr>
  </w:style>
  <w:style w:type="character" w:customStyle="1" w:styleId="Heading6Char">
    <w:name w:val="Heading 6 Char"/>
    <w:link w:val="Heading6"/>
    <w:uiPriority w:val="99"/>
    <w:locked/>
    <w:rsid w:val="00FB3429"/>
    <w:rPr>
      <w:rFonts w:eastAsia="Times New Roman" w:cs="Arial"/>
      <w:i/>
      <w:iCs/>
      <w:color w:val="243F60"/>
      <w:sz w:val="21"/>
      <w:lang w:val="en-US" w:eastAsia="en-US"/>
    </w:rPr>
  </w:style>
  <w:style w:type="character" w:customStyle="1" w:styleId="Heading7Char">
    <w:name w:val="Heading 7 Char"/>
    <w:link w:val="Heading7"/>
    <w:uiPriority w:val="99"/>
    <w:locked/>
    <w:rsid w:val="00FB3429"/>
    <w:rPr>
      <w:rFonts w:eastAsia="Times New Roman" w:cs="Arial"/>
      <w:i/>
      <w:iCs/>
      <w:color w:val="404040"/>
      <w:sz w:val="21"/>
      <w:lang w:val="en-US" w:eastAsia="en-US"/>
    </w:rPr>
  </w:style>
  <w:style w:type="character" w:customStyle="1" w:styleId="Heading8Char">
    <w:name w:val="Heading 8 Char"/>
    <w:link w:val="Heading8"/>
    <w:uiPriority w:val="99"/>
    <w:locked/>
    <w:rsid w:val="00FB3429"/>
    <w:rPr>
      <w:rFonts w:eastAsia="Times New Roman" w:cs="Arial"/>
      <w:color w:val="404040"/>
      <w:lang w:val="en-US" w:eastAsia="en-US"/>
    </w:rPr>
  </w:style>
  <w:style w:type="character" w:customStyle="1" w:styleId="Heading9Char">
    <w:name w:val="Heading 9 Char"/>
    <w:link w:val="Heading9"/>
    <w:uiPriority w:val="99"/>
    <w:locked/>
    <w:rsid w:val="00FB3429"/>
    <w:rPr>
      <w:rFonts w:eastAsia="Times New Roman" w:cs="Arial"/>
      <w:i/>
      <w:iCs/>
      <w:color w:val="404040"/>
      <w:lang w:val="en-US" w:eastAsia="en-US"/>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576AEF"/>
    <w:rPr>
      <w:rFonts w:cs="Times New Roman"/>
      <w:color w:val="0070AC"/>
      <w:u w:val="single"/>
    </w:rPr>
  </w:style>
  <w:style w:type="paragraph" w:styleId="ListParagraph">
    <w:name w:val="List Paragraph"/>
    <w:basedOn w:val="Normal"/>
    <w:uiPriority w:val="34"/>
    <w:qFormat/>
    <w:rsid w:val="00FB3429"/>
    <w:p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customStyle="1" w:styleId="normaltextrun">
    <w:name w:val="normaltextrun"/>
    <w:basedOn w:val="DefaultParagraphFont"/>
    <w:rsid w:val="009270F6"/>
  </w:style>
  <w:style w:type="character" w:customStyle="1" w:styleId="scxw200340407">
    <w:name w:val="scxw200340407"/>
    <w:basedOn w:val="DefaultParagraphFont"/>
    <w:rsid w:val="009270F6"/>
  </w:style>
  <w:style w:type="paragraph" w:customStyle="1" w:styleId="paragraph">
    <w:name w:val="paragraph"/>
    <w:basedOn w:val="Normal"/>
    <w:rsid w:val="003712E9"/>
    <w:pPr>
      <w:spacing w:before="100" w:beforeAutospacing="1" w:after="100" w:afterAutospacing="1" w:line="240" w:lineRule="auto"/>
    </w:pPr>
    <w:rPr>
      <w:rFonts w:ascii="Times New Roman" w:eastAsia="Times New Roman" w:hAnsi="Times New Roman"/>
      <w:sz w:val="24"/>
      <w:szCs w:val="24"/>
    </w:rPr>
  </w:style>
  <w:style w:type="character" w:customStyle="1" w:styleId="eop">
    <w:name w:val="eop"/>
    <w:basedOn w:val="DefaultParagraphFont"/>
    <w:rsid w:val="003712E9"/>
  </w:style>
  <w:style w:type="character" w:customStyle="1" w:styleId="A3">
    <w:name w:val="A3"/>
    <w:uiPriority w:val="99"/>
    <w:rsid w:val="00FF1FB0"/>
    <w:rPr>
      <w:rFonts w:cs="Poppins"/>
      <w:b/>
      <w:bCs/>
      <w:color w:val="0061C7"/>
      <w:sz w:val="20"/>
      <w:szCs w:val="20"/>
    </w:rPr>
  </w:style>
  <w:style w:type="character" w:styleId="Mention">
    <w:name w:val="Mention"/>
    <w:basedOn w:val="DefaultParagraphFont"/>
    <w:uiPriority w:val="99"/>
    <w:unhideWhenUsed/>
    <w:rsid w:val="00A76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ohn@greenhousedigitalpr.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mailto:courtney.hieb@georgfischer.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ponor.com/en-us" TargetMode="External"/><Relationship Id="rId5" Type="http://schemas.openxmlformats.org/officeDocument/2006/relationships/styles" Target="styles.xml"/><Relationship Id="rId15" Type="http://schemas.openxmlformats.org/officeDocument/2006/relationships/hyperlink" Target="http://www.uponor.com" TargetMode="External"/><Relationship Id="rId10" Type="http://schemas.openxmlformats.org/officeDocument/2006/relationships/hyperlink" Target="https://housingfirstmnfoundation.org/veteran-villag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eorgfische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2" ma:contentTypeDescription="Create a new document." ma:contentTypeScope="" ma:versionID="f4941d1129c41746b114dde78dc0d61c">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9d408699-a0af-449b-a2e7-64936346af08"/>
    <ds:schemaRef ds:uri="3f69e8a5-b7af-472f-8aad-4af2e47e98df"/>
  </ds:schemaRefs>
</ds:datastoreItem>
</file>

<file path=customXml/itemProps2.xml><?xml version="1.0" encoding="utf-8"?>
<ds:datastoreItem xmlns:ds="http://schemas.openxmlformats.org/officeDocument/2006/customXml" ds:itemID="{D1DC36B5-97F0-4DC7-8B86-77B83B9D1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docMetadata/LabelInfo.xml><?xml version="1.0" encoding="utf-8"?>
<clbl:labelList xmlns:clbl="http://schemas.microsoft.com/office/2020/mipLabelMetadata">
  <clbl:label id="{8f8ff0ba-2c7f-4933-9c1e-ebae2a04b3e3}" enabled="1" method="Standard" siteId="{d0f5c1a2-e9a8-44ff-a1cc-b094c39a84d8}" contentBits="3" removed="0"/>
</clbl:labelList>
</file>

<file path=docProps/app.xml><?xml version="1.0" encoding="utf-8"?>
<Properties xmlns="http://schemas.openxmlformats.org/officeDocument/2006/extended-properties" xmlns:vt="http://schemas.openxmlformats.org/officeDocument/2006/docPropsVTypes">
  <Template>Normal</Template>
  <TotalTime>4</TotalTime>
  <Pages>2</Pages>
  <Words>808</Words>
  <Characters>4612</Characters>
  <Application>Microsoft Office Word</Application>
  <DocSecurity>0</DocSecurity>
  <Lines>38</Lines>
  <Paragraphs>10</Paragraphs>
  <ScaleCrop>false</ScaleCrop>
  <Manager/>
  <Company/>
  <LinksUpToDate>false</LinksUpToDate>
  <CharactersWithSpaces>5410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Hieb, Courtney</dc:creator>
  <cp:keywords/>
  <dc:description/>
  <cp:lastModifiedBy>Gross, Alex</cp:lastModifiedBy>
  <cp:revision>183</cp:revision>
  <cp:lastPrinted>2018-02-27T22:02:00Z</cp:lastPrinted>
  <dcterms:created xsi:type="dcterms:W3CDTF">2025-10-15T01:01:00Z</dcterms:created>
  <dcterms:modified xsi:type="dcterms:W3CDTF">2025-11-07T17:34:00Z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73c9ab32,17c706bb,7eaadde8</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